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9889"/>
        <w:gridCol w:w="4961"/>
      </w:tblGrid>
      <w:tr w:rsidR="00452B68" w14:paraId="73D295C0" w14:textId="77777777" w:rsidTr="00452B68">
        <w:tc>
          <w:tcPr>
            <w:tcW w:w="9889" w:type="dxa"/>
          </w:tcPr>
          <w:p w14:paraId="302CFC97" w14:textId="77777777" w:rsidR="00452B68" w:rsidRDefault="00452B6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14:paraId="48E2FDB4" w14:textId="77777777" w:rsidR="00452B68" w:rsidRDefault="00452B68" w:rsidP="00452B68">
            <w:pPr>
              <w:pStyle w:val="14"/>
              <w:spacing w:line="276" w:lineRule="auto"/>
              <w:ind w:left="3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Приложение к письму Избирательной комиссии Пермского края </w:t>
            </w:r>
          </w:p>
          <w:p w14:paraId="472BBBDB" w14:textId="77777777" w:rsidR="00452B68" w:rsidRPr="00452B68" w:rsidRDefault="00584FEF" w:rsidP="00584FEF">
            <w:pPr>
              <w:pStyle w:val="14"/>
              <w:spacing w:line="276" w:lineRule="auto"/>
              <w:ind w:left="3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 01-26/423</w:t>
            </w:r>
            <w:r w:rsidR="00452B68">
              <w:rPr>
                <w:b w:val="0"/>
                <w:sz w:val="24"/>
                <w:szCs w:val="24"/>
              </w:rPr>
              <w:t xml:space="preserve"> № </w:t>
            </w:r>
            <w:r>
              <w:rPr>
                <w:b w:val="0"/>
                <w:sz w:val="24"/>
                <w:szCs w:val="24"/>
              </w:rPr>
              <w:t>30.03.2021</w:t>
            </w:r>
          </w:p>
        </w:tc>
      </w:tr>
    </w:tbl>
    <w:p w14:paraId="70C7D4BE" w14:textId="77777777"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396FBD" w14:textId="77777777" w:rsidR="00F5393A" w:rsidRPr="008E1D46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46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5F808318" w14:textId="77777777" w:rsidR="00F5393A" w:rsidRPr="008E1D46" w:rsidRDefault="008E1D46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D46">
        <w:rPr>
          <w:rFonts w:ascii="Times New Roman" w:hAnsi="Times New Roman" w:cs="Times New Roman"/>
          <w:b/>
          <w:sz w:val="24"/>
          <w:szCs w:val="24"/>
        </w:rPr>
        <w:t>о</w:t>
      </w:r>
      <w:r w:rsidRPr="008E1D46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проведении </w:t>
      </w:r>
      <w:r w:rsidRPr="008E1D46">
        <w:rPr>
          <w:rFonts w:ascii="Times New Roman" w:hAnsi="Times New Roman" w:cs="Times New Roman"/>
          <w:b/>
          <w:sz w:val="24"/>
          <w:szCs w:val="24"/>
        </w:rPr>
        <w:t xml:space="preserve">мероприятий по повышению правовой культуры избирателей и организаторов выборов за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1D46">
        <w:rPr>
          <w:rFonts w:ascii="Times New Roman" w:hAnsi="Times New Roman" w:cs="Times New Roman"/>
          <w:b/>
          <w:sz w:val="24"/>
          <w:szCs w:val="24"/>
        </w:rPr>
        <w:t xml:space="preserve"> квартал 2021 года</w:t>
      </w:r>
    </w:p>
    <w:p w14:paraId="60321CF6" w14:textId="77777777" w:rsidR="00F5393A" w:rsidRPr="006221C5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>Территориальная избирательная комиссия __</w:t>
      </w:r>
      <w:r w:rsidR="00B87AAD">
        <w:rPr>
          <w:b/>
          <w:sz w:val="24"/>
          <w:szCs w:val="24"/>
          <w:u w:val="single"/>
        </w:rPr>
        <w:t>Оханского городского округа</w:t>
      </w:r>
    </w:p>
    <w:p w14:paraId="7D8E031F" w14:textId="77777777" w:rsidR="00F5393A" w:rsidRPr="006221C5" w:rsidRDefault="00F5393A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>(наименование ТИК)</w:t>
      </w:r>
    </w:p>
    <w:p w14:paraId="4C1AC2D5" w14:textId="77777777"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149"/>
        <w:gridCol w:w="1974"/>
        <w:gridCol w:w="3002"/>
        <w:gridCol w:w="2520"/>
        <w:gridCol w:w="2329"/>
      </w:tblGrid>
      <w:tr w:rsidR="00F5393A" w:rsidRPr="006221C5" w14:paraId="385B8329" w14:textId="77777777" w:rsidTr="00F5393A">
        <w:trPr>
          <w:trHeight w:val="362"/>
        </w:trPr>
        <w:tc>
          <w:tcPr>
            <w:tcW w:w="812" w:type="dxa"/>
          </w:tcPr>
          <w:p w14:paraId="39B147E9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61208A03" w14:textId="77777777"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F5393A" w:rsidRPr="006221C5" w14:paraId="5E7A840E" w14:textId="77777777" w:rsidTr="00F5393A">
        <w:trPr>
          <w:trHeight w:val="362"/>
        </w:trPr>
        <w:tc>
          <w:tcPr>
            <w:tcW w:w="812" w:type="dxa"/>
          </w:tcPr>
          <w:p w14:paraId="29C38F37" w14:textId="77777777"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14:paraId="4E5A0A38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974" w:type="dxa"/>
          </w:tcPr>
          <w:p w14:paraId="6F46ECFE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002" w:type="dxa"/>
          </w:tcPr>
          <w:p w14:paraId="0EFEC6A2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520" w:type="dxa"/>
          </w:tcPr>
          <w:p w14:paraId="5F170027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9" w:type="dxa"/>
          </w:tcPr>
          <w:p w14:paraId="106DC711" w14:textId="77777777"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9A141C" w:rsidRPr="006221C5" w14:paraId="4B38E13E" w14:textId="77777777" w:rsidTr="00F5393A">
        <w:trPr>
          <w:trHeight w:val="362"/>
        </w:trPr>
        <w:tc>
          <w:tcPr>
            <w:tcW w:w="812" w:type="dxa"/>
          </w:tcPr>
          <w:p w14:paraId="1D2905B9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14:paraId="49CD4E9E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>Участие в обучающих мероприятиях ИК ПК</w:t>
            </w:r>
          </w:p>
        </w:tc>
        <w:tc>
          <w:tcPr>
            <w:tcW w:w="1974" w:type="dxa"/>
          </w:tcPr>
          <w:p w14:paraId="644DD704" w14:textId="77777777" w:rsidR="009A141C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>По планам ИК ПК</w:t>
            </w:r>
          </w:p>
          <w:p w14:paraId="193EA992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еженедельно по средам</w:t>
            </w:r>
          </w:p>
        </w:tc>
        <w:tc>
          <w:tcPr>
            <w:tcW w:w="3002" w:type="dxa"/>
          </w:tcPr>
          <w:p w14:paraId="13FBF5D9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>Члены ТИК</w:t>
            </w:r>
          </w:p>
        </w:tc>
        <w:tc>
          <w:tcPr>
            <w:tcW w:w="2520" w:type="dxa"/>
          </w:tcPr>
          <w:p w14:paraId="441334F6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2FE3A4E0" w14:textId="5ACC6FEF" w:rsidR="009A141C" w:rsidRPr="006221C5" w:rsidRDefault="00E9188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 на сайте</w:t>
            </w:r>
          </w:p>
        </w:tc>
      </w:tr>
      <w:tr w:rsidR="009A141C" w:rsidRPr="006221C5" w14:paraId="3E60E4AD" w14:textId="77777777" w:rsidTr="00F5393A">
        <w:trPr>
          <w:trHeight w:val="362"/>
        </w:trPr>
        <w:tc>
          <w:tcPr>
            <w:tcW w:w="812" w:type="dxa"/>
          </w:tcPr>
          <w:p w14:paraId="6025E662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290415CB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>Ведение задачи «Кадры» ГАС «Выборы»</w:t>
            </w:r>
          </w:p>
        </w:tc>
        <w:tc>
          <w:tcPr>
            <w:tcW w:w="1974" w:type="dxa"/>
          </w:tcPr>
          <w:p w14:paraId="1CC4DE92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 xml:space="preserve">Ежемесячно </w:t>
            </w:r>
          </w:p>
        </w:tc>
        <w:tc>
          <w:tcPr>
            <w:tcW w:w="3002" w:type="dxa"/>
          </w:tcPr>
          <w:p w14:paraId="479B4800" w14:textId="77777777" w:rsidR="009A141C" w:rsidRPr="00560E8D" w:rsidRDefault="009A141C" w:rsidP="00357EF5">
            <w:pPr>
              <w:rPr>
                <w:rFonts w:ascii="Times New Roman" w:hAnsi="Times New Roman"/>
              </w:rPr>
            </w:pPr>
            <w:r w:rsidRPr="00560E8D">
              <w:rPr>
                <w:rFonts w:ascii="Times New Roman" w:hAnsi="Times New Roman"/>
              </w:rPr>
              <w:t>Системный администратор</w:t>
            </w:r>
          </w:p>
        </w:tc>
        <w:tc>
          <w:tcPr>
            <w:tcW w:w="2520" w:type="dxa"/>
          </w:tcPr>
          <w:p w14:paraId="2B261459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6EE766D5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3E542C15" w14:textId="77777777" w:rsidTr="00F5393A">
        <w:trPr>
          <w:trHeight w:val="362"/>
        </w:trPr>
        <w:tc>
          <w:tcPr>
            <w:tcW w:w="812" w:type="dxa"/>
          </w:tcPr>
          <w:p w14:paraId="26319EE2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58A91C5E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AB21AF0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DC04C6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53F850C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50E00CB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79D4173C" w14:textId="77777777" w:rsidTr="00F5393A">
        <w:trPr>
          <w:trHeight w:val="362"/>
        </w:trPr>
        <w:tc>
          <w:tcPr>
            <w:tcW w:w="812" w:type="dxa"/>
          </w:tcPr>
          <w:p w14:paraId="3E2C018A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3943D1CA" w14:textId="77777777" w:rsidR="009A141C" w:rsidRPr="006221C5" w:rsidRDefault="009A141C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9A141C" w:rsidRPr="006221C5" w14:paraId="680153AF" w14:textId="77777777" w:rsidTr="00F5393A">
        <w:trPr>
          <w:trHeight w:val="362"/>
        </w:trPr>
        <w:tc>
          <w:tcPr>
            <w:tcW w:w="812" w:type="dxa"/>
          </w:tcPr>
          <w:p w14:paraId="588C455E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14:paraId="184E08A2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4ADEE65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1F9F4D5E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D67DD39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549EB7E3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7403E9B8" w14:textId="77777777" w:rsidTr="00F5393A">
        <w:trPr>
          <w:trHeight w:val="362"/>
        </w:trPr>
        <w:tc>
          <w:tcPr>
            <w:tcW w:w="812" w:type="dxa"/>
          </w:tcPr>
          <w:p w14:paraId="15F440B6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56633B51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7E76AEB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3FD80B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F3F503B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6AF5D547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7B808160" w14:textId="77777777" w:rsidTr="00F5393A">
        <w:trPr>
          <w:trHeight w:val="362"/>
        </w:trPr>
        <w:tc>
          <w:tcPr>
            <w:tcW w:w="812" w:type="dxa"/>
          </w:tcPr>
          <w:p w14:paraId="552A2B75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4DD20BD5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E1CCC8A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1DF7BAA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597DEB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5E47973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7729B6B6" w14:textId="77777777" w:rsidTr="00F5393A">
        <w:trPr>
          <w:trHeight w:val="362"/>
        </w:trPr>
        <w:tc>
          <w:tcPr>
            <w:tcW w:w="812" w:type="dxa"/>
          </w:tcPr>
          <w:p w14:paraId="0BF037C4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1997FF4C" w14:textId="77777777" w:rsidR="009A141C" w:rsidRPr="006221C5" w:rsidRDefault="009A141C" w:rsidP="00004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молодёжной избирательной комиссии</w:t>
            </w:r>
          </w:p>
        </w:tc>
      </w:tr>
      <w:tr w:rsidR="009A141C" w:rsidRPr="006221C5" w14:paraId="286E1894" w14:textId="77777777" w:rsidTr="00F5393A">
        <w:trPr>
          <w:trHeight w:val="362"/>
        </w:trPr>
        <w:tc>
          <w:tcPr>
            <w:tcW w:w="812" w:type="dxa"/>
          </w:tcPr>
          <w:p w14:paraId="1653557D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149" w:type="dxa"/>
          </w:tcPr>
          <w:p w14:paraId="16034925" w14:textId="77777777" w:rsidR="009A141C" w:rsidRDefault="009A141C" w:rsidP="00357EF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нового состава МИК Оханского ГО</w:t>
            </w:r>
          </w:p>
        </w:tc>
        <w:tc>
          <w:tcPr>
            <w:tcW w:w="1974" w:type="dxa"/>
          </w:tcPr>
          <w:p w14:paraId="1719D4C7" w14:textId="77777777" w:rsidR="009A141C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января</w:t>
            </w:r>
          </w:p>
        </w:tc>
        <w:tc>
          <w:tcPr>
            <w:tcW w:w="3002" w:type="dxa"/>
          </w:tcPr>
          <w:p w14:paraId="5504A2F2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Молодежь 14-35 лет</w:t>
            </w:r>
          </w:p>
        </w:tc>
        <w:tc>
          <w:tcPr>
            <w:tcW w:w="2520" w:type="dxa"/>
          </w:tcPr>
          <w:p w14:paraId="2DEBF0C9" w14:textId="77777777" w:rsidR="009A141C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4F8124D0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1DA29DDA" w14:textId="77777777" w:rsidTr="00F5393A">
        <w:trPr>
          <w:trHeight w:val="362"/>
        </w:trPr>
        <w:tc>
          <w:tcPr>
            <w:tcW w:w="812" w:type="dxa"/>
          </w:tcPr>
          <w:p w14:paraId="22B1B784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16D9FCF3" w14:textId="77777777" w:rsidR="009A141C" w:rsidRDefault="009A141C" w:rsidP="00357EF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Оказание методической помощи по подготовке плана работы на 2021 год</w:t>
            </w:r>
          </w:p>
        </w:tc>
        <w:tc>
          <w:tcPr>
            <w:tcW w:w="1974" w:type="dxa"/>
          </w:tcPr>
          <w:p w14:paraId="43C9C062" w14:textId="77777777" w:rsidR="009A141C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января</w:t>
            </w:r>
          </w:p>
        </w:tc>
        <w:tc>
          <w:tcPr>
            <w:tcW w:w="3002" w:type="dxa"/>
          </w:tcPr>
          <w:p w14:paraId="2DE63BBB" w14:textId="77777777" w:rsidR="009A141C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>Члены МИК</w:t>
            </w:r>
          </w:p>
        </w:tc>
        <w:tc>
          <w:tcPr>
            <w:tcW w:w="2520" w:type="dxa"/>
          </w:tcPr>
          <w:p w14:paraId="748E3D63" w14:textId="77777777" w:rsidR="009A141C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0FD5F19C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308C6172" w14:textId="77777777" w:rsidTr="00F5393A">
        <w:trPr>
          <w:trHeight w:val="362"/>
        </w:trPr>
        <w:tc>
          <w:tcPr>
            <w:tcW w:w="812" w:type="dxa"/>
          </w:tcPr>
          <w:p w14:paraId="028E862C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30BDEE86" w14:textId="77777777" w:rsidR="009A141C" w:rsidRDefault="009A141C" w:rsidP="00357EF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Организация проведения заседаний МИК</w:t>
            </w:r>
          </w:p>
        </w:tc>
        <w:tc>
          <w:tcPr>
            <w:tcW w:w="1974" w:type="dxa"/>
          </w:tcPr>
          <w:p w14:paraId="0174486D" w14:textId="77777777" w:rsidR="009A141C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регулярно</w:t>
            </w:r>
          </w:p>
        </w:tc>
        <w:tc>
          <w:tcPr>
            <w:tcW w:w="3002" w:type="dxa"/>
          </w:tcPr>
          <w:p w14:paraId="650B3B7D" w14:textId="77777777" w:rsidR="009A141C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>Члены МИК</w:t>
            </w:r>
          </w:p>
        </w:tc>
        <w:tc>
          <w:tcPr>
            <w:tcW w:w="2520" w:type="dxa"/>
          </w:tcPr>
          <w:p w14:paraId="7AF60599" w14:textId="77777777" w:rsidR="009A141C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4B41A60F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498DCC79" w14:textId="77777777" w:rsidTr="00F5393A">
        <w:trPr>
          <w:trHeight w:val="362"/>
        </w:trPr>
        <w:tc>
          <w:tcPr>
            <w:tcW w:w="812" w:type="dxa"/>
          </w:tcPr>
          <w:p w14:paraId="14831DA5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</w:tcPr>
          <w:p w14:paraId="05150482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Заседание МИК по вопросу </w:t>
            </w:r>
            <w:r w:rsidRPr="009A2C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«Применение современных технологий голосования»</w:t>
            </w:r>
          </w:p>
        </w:tc>
        <w:tc>
          <w:tcPr>
            <w:tcW w:w="1974" w:type="dxa"/>
          </w:tcPr>
          <w:p w14:paraId="125AA03C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марта</w:t>
            </w:r>
          </w:p>
        </w:tc>
        <w:tc>
          <w:tcPr>
            <w:tcW w:w="3002" w:type="dxa"/>
          </w:tcPr>
          <w:p w14:paraId="39C1C955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>Члены МИК</w:t>
            </w:r>
          </w:p>
        </w:tc>
        <w:tc>
          <w:tcPr>
            <w:tcW w:w="2520" w:type="dxa"/>
          </w:tcPr>
          <w:p w14:paraId="5A5589CF" w14:textId="77777777" w:rsidR="009A141C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1E94B26D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1714B7E6" w14:textId="77777777" w:rsidTr="00F5393A">
        <w:trPr>
          <w:trHeight w:val="362"/>
        </w:trPr>
        <w:tc>
          <w:tcPr>
            <w:tcW w:w="812" w:type="dxa"/>
          </w:tcPr>
          <w:p w14:paraId="5FEA25BB" w14:textId="77777777" w:rsidR="009A141C" w:rsidRPr="006221C5" w:rsidRDefault="009A141C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9" w:type="dxa"/>
          </w:tcPr>
          <w:p w14:paraId="34B666BA" w14:textId="77777777" w:rsidR="009A141C" w:rsidRPr="004F5C62" w:rsidRDefault="009A141C" w:rsidP="00357E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 xml:space="preserve">Информационное наполнение группы Молодежной избирательной комиссии </w:t>
            </w:r>
            <w:r>
              <w:rPr>
                <w:rFonts w:ascii="Times New Roman" w:hAnsi="Times New Roman"/>
                <w:sz w:val="24"/>
                <w:szCs w:val="24"/>
              </w:rPr>
              <w:t>Оханского</w:t>
            </w:r>
            <w:r w:rsidRPr="004F5C62">
              <w:rPr>
                <w:rFonts w:ascii="Times New Roman" w:hAnsi="Times New Roman"/>
                <w:sz w:val="24"/>
                <w:szCs w:val="24"/>
              </w:rPr>
              <w:t xml:space="preserve"> ГО «Голос молодежи </w:t>
            </w:r>
            <w:r>
              <w:rPr>
                <w:rFonts w:ascii="Times New Roman" w:hAnsi="Times New Roman"/>
                <w:sz w:val="24"/>
                <w:szCs w:val="24"/>
              </w:rPr>
              <w:t>Оханского</w:t>
            </w:r>
            <w:r w:rsidRPr="004F5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Pr="004F5C62">
              <w:rPr>
                <w:rFonts w:ascii="Times New Roman" w:hAnsi="Times New Roman"/>
                <w:sz w:val="24"/>
                <w:szCs w:val="24"/>
              </w:rPr>
              <w:t>» в социальной сети «ВКонтакте», в сети Интернет</w:t>
            </w:r>
          </w:p>
        </w:tc>
        <w:tc>
          <w:tcPr>
            <w:tcW w:w="1974" w:type="dxa"/>
          </w:tcPr>
          <w:p w14:paraId="548FC7B5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4F5C62">
              <w:rPr>
                <w:rFonts w:ascii="Times New Roman" w:hAnsi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02" w:type="dxa"/>
          </w:tcPr>
          <w:p w14:paraId="2AED584D" w14:textId="77777777" w:rsidR="009A141C" w:rsidRPr="004F5C62" w:rsidRDefault="009A141C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Тик, </w:t>
            </w:r>
            <w:r w:rsidRPr="004F5C62">
              <w:rPr>
                <w:rFonts w:ascii="Times New Roman" w:hAnsi="Times New Roman"/>
                <w:sz w:val="24"/>
                <w:szCs w:val="24"/>
              </w:rPr>
              <w:t>члены МИК, избиратели</w:t>
            </w:r>
          </w:p>
        </w:tc>
        <w:tc>
          <w:tcPr>
            <w:tcW w:w="2520" w:type="dxa"/>
          </w:tcPr>
          <w:p w14:paraId="6E614AE0" w14:textId="77777777" w:rsidR="009A141C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25826977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1C" w:rsidRPr="006221C5" w14:paraId="5A03A3B6" w14:textId="77777777" w:rsidTr="00F5393A">
        <w:trPr>
          <w:trHeight w:val="347"/>
        </w:trPr>
        <w:tc>
          <w:tcPr>
            <w:tcW w:w="812" w:type="dxa"/>
          </w:tcPr>
          <w:p w14:paraId="10DFB8D7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71C2D21D" w14:textId="77777777" w:rsidR="009A141C" w:rsidRPr="006221C5" w:rsidRDefault="009A141C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9A141C" w:rsidRPr="006221C5" w14:paraId="4EC0A1E9" w14:textId="77777777" w:rsidTr="00F5393A">
        <w:trPr>
          <w:trHeight w:val="362"/>
        </w:trPr>
        <w:tc>
          <w:tcPr>
            <w:tcW w:w="812" w:type="dxa"/>
          </w:tcPr>
          <w:p w14:paraId="58AC5CA6" w14:textId="77777777" w:rsidR="009A141C" w:rsidRPr="006221C5" w:rsidRDefault="009A141C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14:paraId="676B3CD8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1974" w:type="dxa"/>
          </w:tcPr>
          <w:p w14:paraId="180A23EE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002" w:type="dxa"/>
          </w:tcPr>
          <w:p w14:paraId="581125CB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20" w:type="dxa"/>
          </w:tcPr>
          <w:p w14:paraId="24E3CFC3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9" w:type="dxa"/>
          </w:tcPr>
          <w:p w14:paraId="52A63EB6" w14:textId="77777777" w:rsidR="009A141C" w:rsidRPr="006221C5" w:rsidRDefault="009A141C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полит.партий в МО</w:t>
            </w:r>
          </w:p>
        </w:tc>
      </w:tr>
      <w:tr w:rsidR="006E4AC2" w:rsidRPr="006221C5" w14:paraId="136C558D" w14:textId="77777777" w:rsidTr="00F5393A">
        <w:trPr>
          <w:trHeight w:val="362"/>
        </w:trPr>
        <w:tc>
          <w:tcPr>
            <w:tcW w:w="812" w:type="dxa"/>
          </w:tcPr>
          <w:p w14:paraId="4F1040A9" w14:textId="77777777" w:rsidR="006E4AC2" w:rsidRPr="006221C5" w:rsidRDefault="006E4AC2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14:paraId="3D8D6524" w14:textId="77777777" w:rsidR="006E4AC2" w:rsidRPr="002951A5" w:rsidRDefault="006E4AC2" w:rsidP="00357EF5">
            <w:pPr>
              <w:rPr>
                <w:rFonts w:ascii="Times New Roman" w:hAnsi="Times New Roman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КПРФ, Единая Россия, Справедливая Россия, ЛДПР</w:t>
            </w:r>
          </w:p>
        </w:tc>
        <w:tc>
          <w:tcPr>
            <w:tcW w:w="1974" w:type="dxa"/>
          </w:tcPr>
          <w:p w14:paraId="746DF66F" w14:textId="77777777" w:rsidR="006E4AC2" w:rsidRPr="00A72D5F" w:rsidRDefault="006E4AC2" w:rsidP="006E4A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3002" w:type="dxa"/>
          </w:tcPr>
          <w:p w14:paraId="3993F0CB" w14:textId="77777777" w:rsidR="006E4AC2" w:rsidRPr="009A2C85" w:rsidRDefault="006E4AC2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кадрового резерва и замещение вакансий в УИКах</w:t>
            </w:r>
          </w:p>
        </w:tc>
        <w:tc>
          <w:tcPr>
            <w:tcW w:w="2520" w:type="dxa"/>
          </w:tcPr>
          <w:p w14:paraId="7B8967F2" w14:textId="77777777" w:rsidR="006E4AC2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  <w:vMerge w:val="restart"/>
          </w:tcPr>
          <w:p w14:paraId="6165A4B3" w14:textId="77777777" w:rsidR="006E4AC2" w:rsidRPr="006221C5" w:rsidRDefault="000F3241" w:rsidP="00F5393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КПРФ, Единая Россия, Справедливая Россия, ЛДПР</w:t>
            </w:r>
          </w:p>
        </w:tc>
      </w:tr>
      <w:tr w:rsidR="006E4AC2" w:rsidRPr="006221C5" w14:paraId="43BC7065" w14:textId="77777777" w:rsidTr="00F5393A">
        <w:trPr>
          <w:trHeight w:val="362"/>
        </w:trPr>
        <w:tc>
          <w:tcPr>
            <w:tcW w:w="812" w:type="dxa"/>
          </w:tcPr>
          <w:p w14:paraId="3E1AB2A0" w14:textId="77777777" w:rsidR="006E4AC2" w:rsidRPr="006221C5" w:rsidRDefault="006E4AC2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21438B01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73867E7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9F6C7C9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B5B2CB4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53CEE88E" w14:textId="77777777" w:rsidR="006E4AC2" w:rsidRPr="006221C5" w:rsidRDefault="006E4AC2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E4AC2" w:rsidRPr="006221C5" w14:paraId="006B9867" w14:textId="77777777" w:rsidTr="00F5393A">
        <w:trPr>
          <w:trHeight w:val="362"/>
        </w:trPr>
        <w:tc>
          <w:tcPr>
            <w:tcW w:w="812" w:type="dxa"/>
          </w:tcPr>
          <w:p w14:paraId="2F30A03E" w14:textId="77777777" w:rsidR="006E4AC2" w:rsidRPr="006221C5" w:rsidRDefault="006E4AC2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77804449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EC89597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01F7914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274C916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14:paraId="25531C26" w14:textId="77777777" w:rsidR="006E4AC2" w:rsidRPr="006221C5" w:rsidRDefault="006E4AC2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E4AC2" w:rsidRPr="006221C5" w14:paraId="397120BC" w14:textId="77777777" w:rsidTr="00F5393A">
        <w:trPr>
          <w:trHeight w:val="362"/>
        </w:trPr>
        <w:tc>
          <w:tcPr>
            <w:tcW w:w="812" w:type="dxa"/>
          </w:tcPr>
          <w:p w14:paraId="3AC25C8B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4D651205" w14:textId="77777777" w:rsidR="006E4AC2" w:rsidRPr="006221C5" w:rsidRDefault="006E4AC2" w:rsidP="00F5393A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6E4AC2" w:rsidRPr="006221C5" w14:paraId="46D59A56" w14:textId="77777777" w:rsidTr="00F5393A">
        <w:trPr>
          <w:trHeight w:val="362"/>
        </w:trPr>
        <w:tc>
          <w:tcPr>
            <w:tcW w:w="812" w:type="dxa"/>
          </w:tcPr>
          <w:p w14:paraId="44019ABF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0C9A720C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974" w:type="dxa"/>
          </w:tcPr>
          <w:p w14:paraId="1C15F5FA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002" w:type="dxa"/>
          </w:tcPr>
          <w:p w14:paraId="118A3377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520" w:type="dxa"/>
          </w:tcPr>
          <w:p w14:paraId="7DE5262E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29" w:type="dxa"/>
          </w:tcPr>
          <w:p w14:paraId="5AF6BDA0" w14:textId="77777777" w:rsidR="006E4AC2" w:rsidRPr="006221C5" w:rsidRDefault="006E4AC2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0F3241" w:rsidRPr="006221C5" w14:paraId="05847087" w14:textId="77777777" w:rsidTr="00F5393A">
        <w:trPr>
          <w:trHeight w:val="362"/>
        </w:trPr>
        <w:tc>
          <w:tcPr>
            <w:tcW w:w="812" w:type="dxa"/>
          </w:tcPr>
          <w:p w14:paraId="0B8EAEB6" w14:textId="77777777" w:rsidR="000F3241" w:rsidRPr="006221C5" w:rsidRDefault="000F324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149" w:type="dxa"/>
          </w:tcPr>
          <w:p w14:paraId="7BD12AF2" w14:textId="77777777" w:rsidR="000F3241" w:rsidRPr="002951A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Встреча с активом Местного отделения ПКО ВОИ</w:t>
            </w:r>
          </w:p>
        </w:tc>
        <w:tc>
          <w:tcPr>
            <w:tcW w:w="1974" w:type="dxa"/>
          </w:tcPr>
          <w:p w14:paraId="226973E9" w14:textId="77777777" w:rsidR="000F3241" w:rsidRPr="00A72D5F" w:rsidRDefault="000F3241" w:rsidP="000F32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</w:tc>
        <w:tc>
          <w:tcPr>
            <w:tcW w:w="3002" w:type="dxa"/>
          </w:tcPr>
          <w:p w14:paraId="42907DFF" w14:textId="77777777" w:rsidR="000F3241" w:rsidRPr="009A2C8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кадрового резерва и замещение вакансий в УИКах</w:t>
            </w:r>
          </w:p>
        </w:tc>
        <w:tc>
          <w:tcPr>
            <w:tcW w:w="2520" w:type="dxa"/>
          </w:tcPr>
          <w:p w14:paraId="3C3E7CFF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  <w:vMerge w:val="restart"/>
          </w:tcPr>
          <w:p w14:paraId="444E28EA" w14:textId="77777777" w:rsidR="000F3241" w:rsidRPr="006221C5" w:rsidRDefault="000F3241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F3241" w:rsidRPr="006221C5" w14:paraId="43D89F97" w14:textId="77777777" w:rsidTr="00F5393A">
        <w:trPr>
          <w:trHeight w:val="362"/>
        </w:trPr>
        <w:tc>
          <w:tcPr>
            <w:tcW w:w="812" w:type="dxa"/>
          </w:tcPr>
          <w:p w14:paraId="44DDA483" w14:textId="77777777" w:rsidR="000F3241" w:rsidRPr="006221C5" w:rsidRDefault="000F324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05FD1BA5" w14:textId="77777777" w:rsidR="000F3241" w:rsidRPr="002951A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 xml:space="preserve">Встреча с представителями Общественной организации ветеранов (пенсионеров) войны и труда, Вооруженных сил и правоохранительных органов </w:t>
            </w:r>
            <w:r>
              <w:rPr>
                <w:rFonts w:ascii="Times New Roman" w:hAnsi="Times New Roman"/>
                <w:sz w:val="24"/>
                <w:szCs w:val="24"/>
              </w:rPr>
              <w:t>Оханского городского округа</w:t>
            </w:r>
          </w:p>
        </w:tc>
        <w:tc>
          <w:tcPr>
            <w:tcW w:w="1974" w:type="dxa"/>
          </w:tcPr>
          <w:p w14:paraId="5A1A4B8D" w14:textId="77777777" w:rsidR="000F3241" w:rsidRPr="00A72D5F" w:rsidRDefault="00837F4D" w:rsidP="000F32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3241">
              <w:rPr>
                <w:rFonts w:ascii="Times New Roman" w:hAnsi="Times New Roman"/>
                <w:sz w:val="24"/>
                <w:szCs w:val="24"/>
              </w:rPr>
              <w:t>2 февраля</w:t>
            </w:r>
          </w:p>
        </w:tc>
        <w:tc>
          <w:tcPr>
            <w:tcW w:w="3002" w:type="dxa"/>
          </w:tcPr>
          <w:p w14:paraId="3DD14C6B" w14:textId="77777777" w:rsidR="000F3241" w:rsidRPr="009A2C8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кадрового резерва и замещение вакансий в УИКах</w:t>
            </w:r>
          </w:p>
        </w:tc>
        <w:tc>
          <w:tcPr>
            <w:tcW w:w="2520" w:type="dxa"/>
          </w:tcPr>
          <w:p w14:paraId="216D89CD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  <w:vMerge/>
          </w:tcPr>
          <w:p w14:paraId="024C4AA7" w14:textId="77777777" w:rsidR="000F3241" w:rsidRPr="006221C5" w:rsidRDefault="000F3241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F3241" w:rsidRPr="006221C5" w14:paraId="11D7B62F" w14:textId="77777777" w:rsidTr="00F5393A">
        <w:trPr>
          <w:trHeight w:val="362"/>
        </w:trPr>
        <w:tc>
          <w:tcPr>
            <w:tcW w:w="812" w:type="dxa"/>
          </w:tcPr>
          <w:p w14:paraId="686F432A" w14:textId="77777777" w:rsidR="000F3241" w:rsidRPr="006221C5" w:rsidRDefault="000F3241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0F7094E7" w14:textId="77777777" w:rsidR="000F3241" w:rsidRPr="002951A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>Рабочая встреча с руководителями профсоюзных организаций</w:t>
            </w:r>
          </w:p>
        </w:tc>
        <w:tc>
          <w:tcPr>
            <w:tcW w:w="1974" w:type="dxa"/>
          </w:tcPr>
          <w:p w14:paraId="6D0D11F2" w14:textId="77777777" w:rsidR="000F3241" w:rsidRPr="00A72D5F" w:rsidRDefault="00837F4D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F3241">
              <w:rPr>
                <w:rFonts w:ascii="Times New Roman" w:hAnsi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3002" w:type="dxa"/>
          </w:tcPr>
          <w:p w14:paraId="29765B50" w14:textId="77777777" w:rsidR="000F3241" w:rsidRPr="009A2C85" w:rsidRDefault="000F3241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кадрового резерва и замещение вакансий в УИКах</w:t>
            </w:r>
          </w:p>
        </w:tc>
        <w:tc>
          <w:tcPr>
            <w:tcW w:w="2520" w:type="dxa"/>
          </w:tcPr>
          <w:p w14:paraId="3C99E334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  <w:vMerge/>
          </w:tcPr>
          <w:p w14:paraId="76AE253E" w14:textId="77777777" w:rsidR="000F3241" w:rsidRPr="006221C5" w:rsidRDefault="000F3241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F3241" w:rsidRPr="006221C5" w14:paraId="2692711F" w14:textId="77777777" w:rsidTr="00F5393A">
        <w:trPr>
          <w:trHeight w:val="362"/>
        </w:trPr>
        <w:tc>
          <w:tcPr>
            <w:tcW w:w="812" w:type="dxa"/>
          </w:tcPr>
          <w:p w14:paraId="1B74E9E4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6F3D87DF" w14:textId="77777777" w:rsidR="000F3241" w:rsidRPr="006221C5" w:rsidRDefault="000F3241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0F3241" w:rsidRPr="006221C5" w14:paraId="2BD9AA4D" w14:textId="77777777" w:rsidTr="00F5393A">
        <w:trPr>
          <w:trHeight w:val="362"/>
        </w:trPr>
        <w:tc>
          <w:tcPr>
            <w:tcW w:w="812" w:type="dxa"/>
          </w:tcPr>
          <w:p w14:paraId="5B0A7685" w14:textId="77777777" w:rsidR="000F3241" w:rsidRPr="006221C5" w:rsidRDefault="000F3241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</w:tcPr>
          <w:p w14:paraId="3B71B85D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74" w:type="dxa"/>
          </w:tcPr>
          <w:p w14:paraId="14BA9EC8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002" w:type="dxa"/>
          </w:tcPr>
          <w:p w14:paraId="566A0DB6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520" w:type="dxa"/>
          </w:tcPr>
          <w:p w14:paraId="3D9CDBA7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29" w:type="dxa"/>
          </w:tcPr>
          <w:p w14:paraId="45A37C05" w14:textId="77777777" w:rsidR="000F3241" w:rsidRPr="006221C5" w:rsidRDefault="000F3241" w:rsidP="00F539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066D8" w:rsidRPr="006221C5" w14:paraId="74FBE74F" w14:textId="77777777" w:rsidTr="00F5393A">
        <w:trPr>
          <w:trHeight w:val="362"/>
        </w:trPr>
        <w:tc>
          <w:tcPr>
            <w:tcW w:w="812" w:type="dxa"/>
          </w:tcPr>
          <w:p w14:paraId="586727AF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086A4B01" w14:textId="77777777" w:rsidR="007066D8" w:rsidRPr="0017479B" w:rsidRDefault="007066D8" w:rsidP="00357EF5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17479B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Интеллектуально-познавательная игра по вопросам избирательного законодательства «Право выбора»</w:t>
            </w:r>
          </w:p>
        </w:tc>
        <w:tc>
          <w:tcPr>
            <w:tcW w:w="1974" w:type="dxa"/>
          </w:tcPr>
          <w:p w14:paraId="70CC2473" w14:textId="77777777" w:rsidR="007066D8" w:rsidRPr="00A72D5F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января</w:t>
            </w:r>
          </w:p>
        </w:tc>
        <w:tc>
          <w:tcPr>
            <w:tcW w:w="3002" w:type="dxa"/>
          </w:tcPr>
          <w:p w14:paraId="629F4DBB" w14:textId="77777777" w:rsidR="007066D8" w:rsidRPr="00A72D5F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старших классов, 30 участников</w:t>
            </w:r>
          </w:p>
        </w:tc>
        <w:tc>
          <w:tcPr>
            <w:tcW w:w="2520" w:type="dxa"/>
          </w:tcPr>
          <w:p w14:paraId="1475E5D0" w14:textId="77777777" w:rsidR="007066D8" w:rsidRPr="006221C5" w:rsidRDefault="00EA723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09FE1F1A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16331543" w14:textId="77777777" w:rsidTr="00F5393A">
        <w:trPr>
          <w:trHeight w:val="362"/>
        </w:trPr>
        <w:tc>
          <w:tcPr>
            <w:tcW w:w="812" w:type="dxa"/>
          </w:tcPr>
          <w:p w14:paraId="7EE5AABF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4BD454B3" w14:textId="77777777" w:rsidR="007066D8" w:rsidRPr="00A72D5F" w:rsidRDefault="007066D8" w:rsidP="00357EF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семинара на тему:  «Применение современных технологий голосования»</w:t>
            </w:r>
          </w:p>
        </w:tc>
        <w:tc>
          <w:tcPr>
            <w:tcW w:w="1974" w:type="dxa"/>
          </w:tcPr>
          <w:p w14:paraId="2BC245D9" w14:textId="77777777" w:rsidR="007066D8" w:rsidRPr="00A72D5F" w:rsidRDefault="007066D8" w:rsidP="007066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 февраля </w:t>
            </w:r>
          </w:p>
        </w:tc>
        <w:tc>
          <w:tcPr>
            <w:tcW w:w="3002" w:type="dxa"/>
          </w:tcPr>
          <w:p w14:paraId="56FE621C" w14:textId="77777777" w:rsidR="007066D8" w:rsidRPr="00A72D5F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11-х классов, 20 человек</w:t>
            </w:r>
          </w:p>
        </w:tc>
        <w:tc>
          <w:tcPr>
            <w:tcW w:w="2520" w:type="dxa"/>
          </w:tcPr>
          <w:p w14:paraId="7806A290" w14:textId="77777777" w:rsidR="007066D8" w:rsidRPr="006221C5" w:rsidRDefault="00EA723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319758B6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15CC8CFD" w14:textId="77777777" w:rsidTr="00F5393A">
        <w:trPr>
          <w:trHeight w:val="362"/>
        </w:trPr>
        <w:tc>
          <w:tcPr>
            <w:tcW w:w="812" w:type="dxa"/>
          </w:tcPr>
          <w:p w14:paraId="40C36855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2386592D" w14:textId="77777777" w:rsidR="007066D8" w:rsidRPr="002951A5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Уроки </w:t>
            </w:r>
            <w:r w:rsidRPr="002951A5">
              <w:rPr>
                <w:rFonts w:ascii="Times New Roman" w:hAnsi="Times New Roman"/>
                <w:sz w:val="24"/>
                <w:szCs w:val="24"/>
              </w:rPr>
              <w:t>«Избирательное право и избирательный процесс в России»</w:t>
            </w:r>
          </w:p>
        </w:tc>
        <w:tc>
          <w:tcPr>
            <w:tcW w:w="1974" w:type="dxa"/>
          </w:tcPr>
          <w:p w14:paraId="7417D415" w14:textId="77777777" w:rsidR="002F00FA" w:rsidRDefault="002F00FA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февраля</w:t>
            </w:r>
            <w:r w:rsidR="007066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130276F" w14:textId="77777777" w:rsidR="007066D8" w:rsidRDefault="002F00FA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7066D8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02" w:type="dxa"/>
          </w:tcPr>
          <w:p w14:paraId="3F65A644" w14:textId="77777777" w:rsidR="007066D8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 w:rsidRPr="002951A5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ССУЗ Строгановского колледжа, 40 человек</w:t>
            </w:r>
          </w:p>
        </w:tc>
        <w:tc>
          <w:tcPr>
            <w:tcW w:w="2520" w:type="dxa"/>
          </w:tcPr>
          <w:p w14:paraId="39A8497B" w14:textId="77777777" w:rsidR="007066D8" w:rsidRPr="006221C5" w:rsidRDefault="00EA723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0817D82B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5F07F3E2" w14:textId="77777777" w:rsidTr="00F5393A">
        <w:trPr>
          <w:trHeight w:val="362"/>
        </w:trPr>
        <w:tc>
          <w:tcPr>
            <w:tcW w:w="812" w:type="dxa"/>
          </w:tcPr>
          <w:p w14:paraId="6349958F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18FB6C03" w14:textId="77777777" w:rsidR="007066D8" w:rsidRPr="002951A5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Уроки </w:t>
            </w:r>
            <w:r w:rsidRPr="002951A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Конституции РФ</w:t>
            </w:r>
            <w:r w:rsidRPr="002951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14:paraId="006B797F" w14:textId="77777777" w:rsidR="002F00FA" w:rsidRDefault="002F00FA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февраля</w:t>
            </w:r>
            <w:r w:rsidR="007066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620BEC6" w14:textId="77777777" w:rsidR="007066D8" w:rsidRDefault="002F00FA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="007066D8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002" w:type="dxa"/>
          </w:tcPr>
          <w:p w14:paraId="21439045" w14:textId="77777777" w:rsidR="007066D8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старших классов, 30 участников</w:t>
            </w:r>
          </w:p>
        </w:tc>
        <w:tc>
          <w:tcPr>
            <w:tcW w:w="2520" w:type="dxa"/>
          </w:tcPr>
          <w:p w14:paraId="380259F2" w14:textId="77777777" w:rsidR="007066D8" w:rsidRPr="006221C5" w:rsidRDefault="00EA723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4D415934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0D61C5C0" w14:textId="77777777" w:rsidTr="00F5393A">
        <w:trPr>
          <w:trHeight w:val="362"/>
        </w:trPr>
        <w:tc>
          <w:tcPr>
            <w:tcW w:w="812" w:type="dxa"/>
          </w:tcPr>
          <w:p w14:paraId="4F2416B1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36876C3A" w14:textId="77777777" w:rsidR="007066D8" w:rsidRDefault="007066D8" w:rsidP="00357EF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Конкурс сочинений на тему: «Я – гражданин»</w:t>
            </w:r>
          </w:p>
        </w:tc>
        <w:tc>
          <w:tcPr>
            <w:tcW w:w="1974" w:type="dxa"/>
          </w:tcPr>
          <w:p w14:paraId="044FC471" w14:textId="77777777" w:rsidR="007066D8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марта</w:t>
            </w:r>
          </w:p>
        </w:tc>
        <w:tc>
          <w:tcPr>
            <w:tcW w:w="3002" w:type="dxa"/>
          </w:tcPr>
          <w:p w14:paraId="032FCE97" w14:textId="77777777" w:rsidR="007066D8" w:rsidRDefault="007066D8" w:rsidP="00357E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старших классов, 30 участников</w:t>
            </w:r>
          </w:p>
        </w:tc>
        <w:tc>
          <w:tcPr>
            <w:tcW w:w="2520" w:type="dxa"/>
          </w:tcPr>
          <w:p w14:paraId="5C15186C" w14:textId="77777777" w:rsidR="007066D8" w:rsidRPr="006221C5" w:rsidRDefault="00EA7232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3056CF77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4436C952" w14:textId="77777777" w:rsidTr="00F5393A">
        <w:trPr>
          <w:trHeight w:val="362"/>
        </w:trPr>
        <w:tc>
          <w:tcPr>
            <w:tcW w:w="812" w:type="dxa"/>
          </w:tcPr>
          <w:p w14:paraId="7AEC0F18" w14:textId="77777777" w:rsidR="007066D8" w:rsidRPr="006221C5" w:rsidRDefault="007066D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4D0BFC56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FDC4961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20F7FBC9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48316EC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141351D3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454E5AD2" w14:textId="77777777" w:rsidTr="00F5393A">
        <w:trPr>
          <w:trHeight w:val="362"/>
        </w:trPr>
        <w:tc>
          <w:tcPr>
            <w:tcW w:w="812" w:type="dxa"/>
          </w:tcPr>
          <w:p w14:paraId="04D61513" w14:textId="77777777" w:rsidR="007066D8" w:rsidRPr="006221C5" w:rsidRDefault="007066D8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23F33BEB" w14:textId="77777777" w:rsidR="007066D8" w:rsidRPr="006221C5" w:rsidRDefault="007066D8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7066D8" w:rsidRPr="006221C5" w14:paraId="37AF9B69" w14:textId="77777777" w:rsidTr="00F5393A">
        <w:trPr>
          <w:trHeight w:val="362"/>
        </w:trPr>
        <w:tc>
          <w:tcPr>
            <w:tcW w:w="812" w:type="dxa"/>
          </w:tcPr>
          <w:p w14:paraId="69FF09D2" w14:textId="77777777" w:rsidR="007066D8" w:rsidRPr="006221C5" w:rsidRDefault="007066D8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7828ADD4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BA19779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002" w:type="dxa"/>
          </w:tcPr>
          <w:p w14:paraId="113CE7BC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520" w:type="dxa"/>
          </w:tcPr>
          <w:p w14:paraId="6892C48D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618B4A55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6D8" w:rsidRPr="006221C5" w14:paraId="26EF9BE6" w14:textId="77777777" w:rsidTr="00F5393A">
        <w:trPr>
          <w:trHeight w:val="362"/>
        </w:trPr>
        <w:tc>
          <w:tcPr>
            <w:tcW w:w="812" w:type="dxa"/>
          </w:tcPr>
          <w:p w14:paraId="66E9E0A3" w14:textId="77777777" w:rsidR="007066D8" w:rsidRPr="006221C5" w:rsidRDefault="007066D8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355BB0B8" w14:textId="77777777" w:rsidR="007066D8" w:rsidRPr="006221C5" w:rsidRDefault="00805944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сообщение о наборе в резерв УИК</w:t>
            </w:r>
          </w:p>
        </w:tc>
        <w:tc>
          <w:tcPr>
            <w:tcW w:w="1974" w:type="dxa"/>
          </w:tcPr>
          <w:p w14:paraId="19976514" w14:textId="77777777" w:rsidR="007066D8" w:rsidRPr="006221C5" w:rsidRDefault="00805944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05.02.2021</w:t>
            </w:r>
          </w:p>
        </w:tc>
        <w:tc>
          <w:tcPr>
            <w:tcW w:w="3002" w:type="dxa"/>
          </w:tcPr>
          <w:p w14:paraId="600D68C3" w14:textId="77777777" w:rsidR="007066D8" w:rsidRPr="006221C5" w:rsidRDefault="00805944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«Оханская сторона»</w:t>
            </w:r>
          </w:p>
        </w:tc>
        <w:tc>
          <w:tcPr>
            <w:tcW w:w="2520" w:type="dxa"/>
          </w:tcPr>
          <w:p w14:paraId="7D78D907" w14:textId="77777777" w:rsidR="007066D8" w:rsidRPr="006221C5" w:rsidRDefault="00805944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202AD9BB" w14:textId="77777777" w:rsidR="007066D8" w:rsidRPr="006221C5" w:rsidRDefault="007066D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619" w:rsidRPr="006221C5" w14:paraId="450ED92D" w14:textId="77777777" w:rsidTr="00F5393A">
        <w:trPr>
          <w:trHeight w:val="362"/>
        </w:trPr>
        <w:tc>
          <w:tcPr>
            <w:tcW w:w="812" w:type="dxa"/>
          </w:tcPr>
          <w:p w14:paraId="513C8C89" w14:textId="77777777" w:rsidR="00CE2619" w:rsidRPr="006221C5" w:rsidRDefault="00CE2619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1AE856A3" w14:textId="77777777" w:rsidR="00CE2619" w:rsidRPr="00CE2619" w:rsidRDefault="00CE2619" w:rsidP="00CE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619">
              <w:rPr>
                <w:rFonts w:ascii="Times New Roman" w:hAnsi="Times New Roman" w:cs="Times New Roman"/>
                <w:sz w:val="24"/>
                <w:szCs w:val="24"/>
              </w:rPr>
              <w:t>статья «Выборы 2021!»</w:t>
            </w:r>
          </w:p>
        </w:tc>
        <w:tc>
          <w:tcPr>
            <w:tcW w:w="1974" w:type="dxa"/>
          </w:tcPr>
          <w:p w14:paraId="5E507026" w14:textId="77777777" w:rsidR="00CE2619" w:rsidRPr="00CE2619" w:rsidRDefault="00CE2619" w:rsidP="00CE2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002" w:type="dxa"/>
          </w:tcPr>
          <w:p w14:paraId="4EEB3FD7" w14:textId="77777777" w:rsidR="00CE2619" w:rsidRPr="006221C5" w:rsidRDefault="00CE2619" w:rsidP="00D14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«Оханская сторона»</w:t>
            </w:r>
          </w:p>
        </w:tc>
        <w:tc>
          <w:tcPr>
            <w:tcW w:w="2520" w:type="dxa"/>
          </w:tcPr>
          <w:p w14:paraId="31FCF35F" w14:textId="77777777" w:rsidR="00CE2619" w:rsidRPr="006221C5" w:rsidRDefault="00CE2619" w:rsidP="00D14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29" w:type="dxa"/>
          </w:tcPr>
          <w:p w14:paraId="50115C4D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619" w:rsidRPr="006221C5" w14:paraId="6684F402" w14:textId="77777777" w:rsidTr="00F5393A">
        <w:trPr>
          <w:trHeight w:val="362"/>
        </w:trPr>
        <w:tc>
          <w:tcPr>
            <w:tcW w:w="812" w:type="dxa"/>
          </w:tcPr>
          <w:p w14:paraId="65AE8011" w14:textId="77777777" w:rsidR="00CE2619" w:rsidRPr="006221C5" w:rsidRDefault="00CE2619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4" w:type="dxa"/>
            <w:gridSpan w:val="5"/>
          </w:tcPr>
          <w:p w14:paraId="7273FB84" w14:textId="77777777" w:rsidR="00CE2619" w:rsidRPr="006221C5" w:rsidRDefault="00CE2619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7.Выпуск полиграфической продукции</w:t>
            </w:r>
          </w:p>
        </w:tc>
      </w:tr>
      <w:tr w:rsidR="00CE2619" w:rsidRPr="006221C5" w14:paraId="71A30CF0" w14:textId="77777777" w:rsidTr="00F5393A">
        <w:trPr>
          <w:trHeight w:val="362"/>
        </w:trPr>
        <w:tc>
          <w:tcPr>
            <w:tcW w:w="812" w:type="dxa"/>
          </w:tcPr>
          <w:p w14:paraId="1591D0B6" w14:textId="77777777" w:rsidR="00CE2619" w:rsidRPr="006221C5" w:rsidRDefault="00CE2619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1600A3BF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974" w:type="dxa"/>
          </w:tcPr>
          <w:p w14:paraId="319690C2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002" w:type="dxa"/>
          </w:tcPr>
          <w:p w14:paraId="783C290E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7000256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166667A6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619" w:rsidRPr="006221C5" w14:paraId="17E7B930" w14:textId="77777777" w:rsidTr="00F5393A">
        <w:trPr>
          <w:trHeight w:val="362"/>
        </w:trPr>
        <w:tc>
          <w:tcPr>
            <w:tcW w:w="812" w:type="dxa"/>
          </w:tcPr>
          <w:p w14:paraId="173457E3" w14:textId="77777777" w:rsidR="00CE2619" w:rsidRPr="006221C5" w:rsidRDefault="00CE2619" w:rsidP="00F5393A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9" w:type="dxa"/>
          </w:tcPr>
          <w:p w14:paraId="4E1C6D51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39A8BB3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AEE329C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F1869AF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14:paraId="569B1E56" w14:textId="77777777" w:rsidR="00CE2619" w:rsidRPr="006221C5" w:rsidRDefault="00CE2619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B82827" w14:textId="77777777"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46E91F1C" w14:textId="77777777"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ТИК:_______________</w:t>
      </w:r>
      <w:r w:rsidR="00842708">
        <w:rPr>
          <w:rFonts w:ascii="Times New Roman" w:hAnsi="Times New Roman" w:cs="Times New Roman"/>
          <w:sz w:val="24"/>
          <w:szCs w:val="24"/>
        </w:rPr>
        <w:t>А.А.Витальев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5B3ED3" w14:textId="77777777"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8613B2" w14:textId="77777777"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AE74FF" w14:textId="77777777"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базовой ТИК:_______________</w:t>
      </w:r>
      <w:r w:rsidR="00842708">
        <w:rPr>
          <w:rFonts w:ascii="Times New Roman" w:hAnsi="Times New Roman" w:cs="Times New Roman"/>
          <w:sz w:val="24"/>
          <w:szCs w:val="24"/>
        </w:rPr>
        <w:t>С.Ю.Бардасова</w:t>
      </w:r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CB329B" w14:textId="77777777"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452B6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93A"/>
    <w:rsid w:val="000045D3"/>
    <w:rsid w:val="000F3241"/>
    <w:rsid w:val="002E47DC"/>
    <w:rsid w:val="002F00FA"/>
    <w:rsid w:val="0034548C"/>
    <w:rsid w:val="003E6921"/>
    <w:rsid w:val="00452B68"/>
    <w:rsid w:val="004710B6"/>
    <w:rsid w:val="004722AF"/>
    <w:rsid w:val="00584FEF"/>
    <w:rsid w:val="00591BFF"/>
    <w:rsid w:val="006003C9"/>
    <w:rsid w:val="006221C5"/>
    <w:rsid w:val="006555A8"/>
    <w:rsid w:val="006D49CB"/>
    <w:rsid w:val="006E4AC2"/>
    <w:rsid w:val="007066D8"/>
    <w:rsid w:val="0070684A"/>
    <w:rsid w:val="007D6328"/>
    <w:rsid w:val="00805944"/>
    <w:rsid w:val="008367A1"/>
    <w:rsid w:val="00837F4D"/>
    <w:rsid w:val="00842708"/>
    <w:rsid w:val="008E1D46"/>
    <w:rsid w:val="009A141C"/>
    <w:rsid w:val="00A63CD5"/>
    <w:rsid w:val="00AB1866"/>
    <w:rsid w:val="00B87AAD"/>
    <w:rsid w:val="00C6332D"/>
    <w:rsid w:val="00CE2619"/>
    <w:rsid w:val="00D301A1"/>
    <w:rsid w:val="00DB6604"/>
    <w:rsid w:val="00DC2ED8"/>
    <w:rsid w:val="00E26C8C"/>
    <w:rsid w:val="00E91882"/>
    <w:rsid w:val="00EA7232"/>
    <w:rsid w:val="00F53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7B66"/>
  <w15:docId w15:val="{DE466810-0824-4E79-B031-705DD2DB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301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paragraph" w:customStyle="1" w:styleId="14">
    <w:name w:val="Загл.14"/>
    <w:basedOn w:val="a0"/>
    <w:rsid w:val="00452B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65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55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PushkarevaYuV</dc:creator>
  <cp:lastModifiedBy>User</cp:lastModifiedBy>
  <cp:revision>15</cp:revision>
  <cp:lastPrinted>2021-03-30T10:13:00Z</cp:lastPrinted>
  <dcterms:created xsi:type="dcterms:W3CDTF">2021-03-30T11:38:00Z</dcterms:created>
  <dcterms:modified xsi:type="dcterms:W3CDTF">2021-04-05T05:49:00Z</dcterms:modified>
</cp:coreProperties>
</file>