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F4641" w14:textId="77777777"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14:paraId="0166E3AA" w14:textId="77777777"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3389F23" w14:textId="77777777"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№2</w:t>
      </w:r>
    </w:p>
    <w:p w14:paraId="0E3DEC44" w14:textId="77777777"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14:paraId="789DB6E1" w14:textId="40264A0D"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B1866" w:rsidRPr="00AB1866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 </w:t>
      </w:r>
      <w:r w:rsidR="002B31D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proofErr w:type="gramEnd"/>
      <w:r w:rsidR="002B31D6" w:rsidRPr="002B31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1866">
        <w:rPr>
          <w:rFonts w:ascii="Times New Roman" w:hAnsi="Times New Roman" w:cs="Times New Roman"/>
          <w:b/>
          <w:sz w:val="24"/>
          <w:szCs w:val="24"/>
        </w:rPr>
        <w:t>квартал  20</w:t>
      </w:r>
      <w:r w:rsidR="003E6921">
        <w:rPr>
          <w:rFonts w:ascii="Times New Roman" w:hAnsi="Times New Roman" w:cs="Times New Roman"/>
          <w:b/>
          <w:sz w:val="24"/>
          <w:szCs w:val="24"/>
        </w:rPr>
        <w:t>20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557DCF32" w14:textId="58AFCFB6"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>Территориальная избирательная комиссия __</w:t>
      </w:r>
      <w:r w:rsidR="002B31D6">
        <w:rPr>
          <w:b/>
          <w:sz w:val="24"/>
          <w:szCs w:val="24"/>
          <w:u w:val="single"/>
        </w:rPr>
        <w:t>Оханского ГО</w:t>
      </w:r>
    </w:p>
    <w:p w14:paraId="56829BF0" w14:textId="77777777"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14:paraId="6BA519CE" w14:textId="77777777"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3925"/>
        <w:gridCol w:w="1907"/>
        <w:gridCol w:w="2840"/>
        <w:gridCol w:w="2398"/>
        <w:gridCol w:w="2911"/>
      </w:tblGrid>
      <w:tr w:rsidR="00F5393A" w:rsidRPr="006221C5" w14:paraId="197632C8" w14:textId="77777777" w:rsidTr="000654EB">
        <w:trPr>
          <w:trHeight w:val="362"/>
        </w:trPr>
        <w:tc>
          <w:tcPr>
            <w:tcW w:w="805" w:type="dxa"/>
          </w:tcPr>
          <w:p w14:paraId="37DBE8F3" w14:textId="77777777"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1" w:type="dxa"/>
            <w:gridSpan w:val="5"/>
          </w:tcPr>
          <w:p w14:paraId="0A848886" w14:textId="77777777"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F5393A" w:rsidRPr="006221C5" w14:paraId="28A31CFF" w14:textId="77777777" w:rsidTr="000654EB">
        <w:trPr>
          <w:trHeight w:val="362"/>
        </w:trPr>
        <w:tc>
          <w:tcPr>
            <w:tcW w:w="805" w:type="dxa"/>
          </w:tcPr>
          <w:p w14:paraId="6686DBAD" w14:textId="77777777"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5" w:type="dxa"/>
          </w:tcPr>
          <w:p w14:paraId="5EA65E74" w14:textId="77777777"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07" w:type="dxa"/>
          </w:tcPr>
          <w:p w14:paraId="2F82637B" w14:textId="77777777"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2840" w:type="dxa"/>
          </w:tcPr>
          <w:p w14:paraId="382F2945" w14:textId="77777777"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398" w:type="dxa"/>
          </w:tcPr>
          <w:p w14:paraId="044F0FC4" w14:textId="77777777"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11" w:type="dxa"/>
          </w:tcPr>
          <w:p w14:paraId="681C818E" w14:textId="77777777"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837D74" w:rsidRPr="006221C5" w14:paraId="484E47F9" w14:textId="77777777" w:rsidTr="000654EB">
        <w:trPr>
          <w:trHeight w:val="362"/>
        </w:trPr>
        <w:tc>
          <w:tcPr>
            <w:tcW w:w="805" w:type="dxa"/>
          </w:tcPr>
          <w:p w14:paraId="149C3882" w14:textId="77777777" w:rsidR="00837D74" w:rsidRPr="006221C5" w:rsidRDefault="00837D74" w:rsidP="00837D7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25" w:type="dxa"/>
          </w:tcPr>
          <w:p w14:paraId="48308CD9" w14:textId="772A4A64" w:rsidR="00837D74" w:rsidRPr="006221C5" w:rsidRDefault="00837D74" w:rsidP="00837D7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60E8D">
              <w:rPr>
                <w:rFonts w:ascii="Times New Roman" w:hAnsi="Times New Roman"/>
              </w:rPr>
              <w:t>Участие в обучающих мероприятиях ИК ПК</w:t>
            </w:r>
          </w:p>
        </w:tc>
        <w:tc>
          <w:tcPr>
            <w:tcW w:w="1907" w:type="dxa"/>
          </w:tcPr>
          <w:p w14:paraId="09982E76" w14:textId="2C74C907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8D">
              <w:rPr>
                <w:rFonts w:ascii="Times New Roman" w:hAnsi="Times New Roman"/>
              </w:rPr>
              <w:t>По планам ИК ПК</w:t>
            </w:r>
          </w:p>
        </w:tc>
        <w:tc>
          <w:tcPr>
            <w:tcW w:w="2840" w:type="dxa"/>
          </w:tcPr>
          <w:p w14:paraId="2E3B1F3D" w14:textId="73D3013A" w:rsidR="00837D74" w:rsidRPr="00837D74" w:rsidRDefault="00837D74" w:rsidP="00837D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0E8D">
              <w:rPr>
                <w:rFonts w:ascii="Times New Roman" w:hAnsi="Times New Roman"/>
              </w:rPr>
              <w:t>Члены ТИК</w:t>
            </w:r>
            <w:r>
              <w:rPr>
                <w:rFonts w:ascii="Times New Roman" w:hAnsi="Times New Roman"/>
              </w:rPr>
              <w:t xml:space="preserve"> 9человек</w:t>
            </w:r>
          </w:p>
        </w:tc>
        <w:tc>
          <w:tcPr>
            <w:tcW w:w="2398" w:type="dxa"/>
          </w:tcPr>
          <w:p w14:paraId="2D2A2DBE" w14:textId="6DD880C5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проведено</w:t>
            </w:r>
          </w:p>
        </w:tc>
        <w:tc>
          <w:tcPr>
            <w:tcW w:w="2911" w:type="dxa"/>
          </w:tcPr>
          <w:p w14:paraId="4629AFE9" w14:textId="77777777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74" w:rsidRPr="006221C5" w14:paraId="6E3DCA6F" w14:textId="77777777" w:rsidTr="000654EB">
        <w:trPr>
          <w:trHeight w:val="362"/>
        </w:trPr>
        <w:tc>
          <w:tcPr>
            <w:tcW w:w="805" w:type="dxa"/>
          </w:tcPr>
          <w:p w14:paraId="7E2BFC7C" w14:textId="77777777" w:rsidR="00837D74" w:rsidRPr="006221C5" w:rsidRDefault="00837D74" w:rsidP="00837D7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25" w:type="dxa"/>
          </w:tcPr>
          <w:p w14:paraId="788229DD" w14:textId="1468F70A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8D">
              <w:rPr>
                <w:rFonts w:ascii="Times New Roman" w:hAnsi="Times New Roman"/>
              </w:rPr>
              <w:t>Ведение задачи «Кадры» ГАС «Выборы»</w:t>
            </w:r>
          </w:p>
        </w:tc>
        <w:tc>
          <w:tcPr>
            <w:tcW w:w="1907" w:type="dxa"/>
          </w:tcPr>
          <w:p w14:paraId="348CF733" w14:textId="19D9EA11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8D">
              <w:rPr>
                <w:rFonts w:ascii="Times New Roman" w:hAnsi="Times New Roman"/>
              </w:rPr>
              <w:t xml:space="preserve">Ежемесячно </w:t>
            </w:r>
          </w:p>
        </w:tc>
        <w:tc>
          <w:tcPr>
            <w:tcW w:w="2840" w:type="dxa"/>
          </w:tcPr>
          <w:p w14:paraId="1EF4395E" w14:textId="57F540D4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E8D">
              <w:rPr>
                <w:rFonts w:ascii="Times New Roman" w:hAnsi="Times New Roman"/>
              </w:rPr>
              <w:t>Системный администратор</w:t>
            </w:r>
          </w:p>
        </w:tc>
        <w:tc>
          <w:tcPr>
            <w:tcW w:w="2398" w:type="dxa"/>
          </w:tcPr>
          <w:p w14:paraId="1A499CD3" w14:textId="07A8A741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EDF">
              <w:rPr>
                <w:rFonts w:ascii="Times New Roman" w:hAnsi="Times New Roman"/>
                <w:sz w:val="24"/>
                <w:szCs w:val="24"/>
              </w:rPr>
              <w:t>Введены данные в задачу «Кадры» ГАС «Выборы»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 обучении </w:t>
            </w:r>
            <w:r w:rsidRPr="00D347EE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7 членов УИК</w:t>
            </w:r>
          </w:p>
        </w:tc>
        <w:tc>
          <w:tcPr>
            <w:tcW w:w="2911" w:type="dxa"/>
          </w:tcPr>
          <w:p w14:paraId="1511FDAE" w14:textId="77777777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74" w:rsidRPr="006221C5" w14:paraId="6B794F4C" w14:textId="77777777" w:rsidTr="000654EB">
        <w:trPr>
          <w:trHeight w:val="362"/>
        </w:trPr>
        <w:tc>
          <w:tcPr>
            <w:tcW w:w="805" w:type="dxa"/>
          </w:tcPr>
          <w:p w14:paraId="538BF670" w14:textId="77777777" w:rsidR="00837D74" w:rsidRPr="006221C5" w:rsidRDefault="00837D74" w:rsidP="00837D7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25" w:type="dxa"/>
          </w:tcPr>
          <w:p w14:paraId="3B7A191B" w14:textId="77777777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14:paraId="5621E24B" w14:textId="77777777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14:paraId="6CF34E01" w14:textId="77777777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14:paraId="4D0478BE" w14:textId="77777777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3F98FEF2" w14:textId="77777777" w:rsidR="00837D74" w:rsidRPr="006221C5" w:rsidRDefault="00837D74" w:rsidP="00837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D74" w:rsidRPr="006221C5" w14:paraId="052F4EE4" w14:textId="77777777" w:rsidTr="000654EB">
        <w:trPr>
          <w:trHeight w:val="362"/>
        </w:trPr>
        <w:tc>
          <w:tcPr>
            <w:tcW w:w="805" w:type="dxa"/>
          </w:tcPr>
          <w:p w14:paraId="27E3F818" w14:textId="77777777" w:rsidR="00837D74" w:rsidRPr="006221C5" w:rsidRDefault="00837D74" w:rsidP="00837D7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1" w:type="dxa"/>
            <w:gridSpan w:val="5"/>
          </w:tcPr>
          <w:p w14:paraId="6FB17055" w14:textId="77777777" w:rsidR="00837D74" w:rsidRPr="006221C5" w:rsidRDefault="00837D74" w:rsidP="00837D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D21593" w:rsidRPr="006221C5" w14:paraId="1BD4915F" w14:textId="77777777" w:rsidTr="000654EB">
        <w:trPr>
          <w:trHeight w:val="362"/>
        </w:trPr>
        <w:tc>
          <w:tcPr>
            <w:tcW w:w="805" w:type="dxa"/>
          </w:tcPr>
          <w:p w14:paraId="02F2246C" w14:textId="77777777" w:rsidR="00D21593" w:rsidRPr="006221C5" w:rsidRDefault="00D21593" w:rsidP="00D2159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25" w:type="dxa"/>
          </w:tcPr>
          <w:p w14:paraId="1E6C016D" w14:textId="17DB41F0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21F">
              <w:rPr>
                <w:rFonts w:ascii="Times New Roman" w:hAnsi="Times New Roman"/>
                <w:sz w:val="24"/>
                <w:szCs w:val="24"/>
              </w:rPr>
              <w:t>X</w:t>
            </w:r>
            <w:r w:rsidRPr="00DF72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F721F">
              <w:rPr>
                <w:rFonts w:ascii="Times New Roman" w:hAnsi="Times New Roman"/>
                <w:sz w:val="24"/>
                <w:szCs w:val="24"/>
              </w:rPr>
              <w:t xml:space="preserve"> Межмуниципальный слет активной работающей молодежи «Гражданственность и патриотизм» </w:t>
            </w:r>
            <w:r w:rsidRPr="00DF721F">
              <w:rPr>
                <w:rFonts w:ascii="Times New Roman" w:hAnsi="Times New Roman"/>
                <w:sz w:val="24"/>
                <w:szCs w:val="24"/>
              </w:rPr>
              <w:lastRenderedPageBreak/>
              <w:t>(ТИК Чусовского ГО)</w:t>
            </w:r>
          </w:p>
        </w:tc>
        <w:tc>
          <w:tcPr>
            <w:tcW w:w="1907" w:type="dxa"/>
          </w:tcPr>
          <w:p w14:paraId="307F834D" w14:textId="517D4963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2840" w:type="dxa"/>
          </w:tcPr>
          <w:p w14:paraId="26DCDD24" w14:textId="4E753374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МИК</w:t>
            </w:r>
          </w:p>
        </w:tc>
        <w:tc>
          <w:tcPr>
            <w:tcW w:w="2398" w:type="dxa"/>
          </w:tcPr>
          <w:p w14:paraId="021C8274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1AC53D7C" w14:textId="7B19F428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Перенесен на ноябрь</w:t>
            </w:r>
          </w:p>
        </w:tc>
      </w:tr>
      <w:tr w:rsidR="00D21593" w:rsidRPr="006221C5" w14:paraId="0F94C52E" w14:textId="77777777" w:rsidTr="000654EB">
        <w:trPr>
          <w:trHeight w:val="362"/>
        </w:trPr>
        <w:tc>
          <w:tcPr>
            <w:tcW w:w="805" w:type="dxa"/>
          </w:tcPr>
          <w:p w14:paraId="44D9B364" w14:textId="77777777" w:rsidR="00D21593" w:rsidRPr="006221C5" w:rsidRDefault="00D21593" w:rsidP="00D2159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25" w:type="dxa"/>
          </w:tcPr>
          <w:p w14:paraId="6EC3E0E9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14:paraId="6B9845D3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14:paraId="4BBBA12B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14:paraId="7822CFA6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6A851C1F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593" w:rsidRPr="006221C5" w14:paraId="423E4DC7" w14:textId="77777777" w:rsidTr="000654EB">
        <w:trPr>
          <w:trHeight w:val="362"/>
        </w:trPr>
        <w:tc>
          <w:tcPr>
            <w:tcW w:w="805" w:type="dxa"/>
          </w:tcPr>
          <w:p w14:paraId="595D291C" w14:textId="77777777" w:rsidR="00D21593" w:rsidRPr="006221C5" w:rsidRDefault="00D21593" w:rsidP="00D2159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25" w:type="dxa"/>
          </w:tcPr>
          <w:p w14:paraId="65FF083D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14:paraId="03EBE9AD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</w:tcPr>
          <w:p w14:paraId="0C703957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14:paraId="48546784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69141389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593" w:rsidRPr="006221C5" w14:paraId="564424C9" w14:textId="77777777" w:rsidTr="000654EB">
        <w:trPr>
          <w:trHeight w:val="362"/>
        </w:trPr>
        <w:tc>
          <w:tcPr>
            <w:tcW w:w="805" w:type="dxa"/>
          </w:tcPr>
          <w:p w14:paraId="6B3AB16B" w14:textId="77777777" w:rsidR="00D21593" w:rsidRPr="006221C5" w:rsidRDefault="00D21593" w:rsidP="00D21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1" w:type="dxa"/>
            <w:gridSpan w:val="5"/>
          </w:tcPr>
          <w:p w14:paraId="45B545D0" w14:textId="77777777" w:rsidR="00D21593" w:rsidRPr="006221C5" w:rsidRDefault="00D21593" w:rsidP="00D215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молодёжной избирательной комиссии</w:t>
            </w:r>
          </w:p>
        </w:tc>
      </w:tr>
      <w:tr w:rsidR="00731CB2" w:rsidRPr="006221C5" w14:paraId="5CF7E7FB" w14:textId="77777777" w:rsidTr="000654EB">
        <w:trPr>
          <w:trHeight w:val="362"/>
        </w:trPr>
        <w:tc>
          <w:tcPr>
            <w:tcW w:w="805" w:type="dxa"/>
          </w:tcPr>
          <w:p w14:paraId="0F442643" w14:textId="77777777" w:rsidR="00731CB2" w:rsidRPr="006221C5" w:rsidRDefault="00731CB2" w:rsidP="00731C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25" w:type="dxa"/>
          </w:tcPr>
          <w:p w14:paraId="447C99C1" w14:textId="7BB29558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проведения заседаний МИК</w:t>
            </w:r>
          </w:p>
        </w:tc>
        <w:tc>
          <w:tcPr>
            <w:tcW w:w="1907" w:type="dxa"/>
          </w:tcPr>
          <w:p w14:paraId="7B234A8A" w14:textId="0D183DFE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регулярно</w:t>
            </w:r>
          </w:p>
        </w:tc>
        <w:tc>
          <w:tcPr>
            <w:tcW w:w="2840" w:type="dxa"/>
          </w:tcPr>
          <w:p w14:paraId="13EF90A3" w14:textId="760EF7D6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62">
              <w:rPr>
                <w:rFonts w:ascii="Times New Roman" w:hAnsi="Times New Roman"/>
                <w:sz w:val="24"/>
                <w:szCs w:val="24"/>
              </w:rPr>
              <w:t>Члены МИК</w:t>
            </w:r>
          </w:p>
        </w:tc>
        <w:tc>
          <w:tcPr>
            <w:tcW w:w="2398" w:type="dxa"/>
          </w:tcPr>
          <w:p w14:paraId="688C8478" w14:textId="08FB039C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оказана</w:t>
            </w:r>
          </w:p>
        </w:tc>
        <w:tc>
          <w:tcPr>
            <w:tcW w:w="2911" w:type="dxa"/>
          </w:tcPr>
          <w:p w14:paraId="71C2E5D4" w14:textId="77777777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B2" w:rsidRPr="006221C5" w14:paraId="3541E48C" w14:textId="77777777" w:rsidTr="000654EB">
        <w:trPr>
          <w:trHeight w:val="362"/>
        </w:trPr>
        <w:tc>
          <w:tcPr>
            <w:tcW w:w="805" w:type="dxa"/>
          </w:tcPr>
          <w:p w14:paraId="2D8B6CAA" w14:textId="77777777" w:rsidR="00731CB2" w:rsidRPr="006221C5" w:rsidRDefault="00731CB2" w:rsidP="00731C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25" w:type="dxa"/>
          </w:tcPr>
          <w:p w14:paraId="58D47F7C" w14:textId="1FE5E618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Информационного листа ко Дню Молодого избирателя</w:t>
            </w:r>
          </w:p>
        </w:tc>
        <w:tc>
          <w:tcPr>
            <w:tcW w:w="1907" w:type="dxa"/>
          </w:tcPr>
          <w:p w14:paraId="6B2BAE0E" w14:textId="257C8018" w:rsidR="00731CB2" w:rsidRPr="006221C5" w:rsidRDefault="003A5FFD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25.07.2020</w:t>
            </w:r>
          </w:p>
        </w:tc>
        <w:tc>
          <w:tcPr>
            <w:tcW w:w="2840" w:type="dxa"/>
          </w:tcPr>
          <w:p w14:paraId="05C15284" w14:textId="3D85EB98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62">
              <w:rPr>
                <w:rFonts w:ascii="Times New Roman" w:hAnsi="Times New Roman"/>
                <w:sz w:val="24"/>
                <w:szCs w:val="24"/>
              </w:rPr>
              <w:t>Члены МИК</w:t>
            </w:r>
          </w:p>
        </w:tc>
        <w:tc>
          <w:tcPr>
            <w:tcW w:w="2398" w:type="dxa"/>
          </w:tcPr>
          <w:p w14:paraId="64873624" w14:textId="0991E5E5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разработан</w:t>
            </w:r>
          </w:p>
        </w:tc>
        <w:tc>
          <w:tcPr>
            <w:tcW w:w="2911" w:type="dxa"/>
          </w:tcPr>
          <w:p w14:paraId="3234F904" w14:textId="77777777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CB2" w:rsidRPr="006221C5" w14:paraId="0E779A68" w14:textId="77777777" w:rsidTr="000654EB">
        <w:trPr>
          <w:trHeight w:val="362"/>
        </w:trPr>
        <w:tc>
          <w:tcPr>
            <w:tcW w:w="805" w:type="dxa"/>
          </w:tcPr>
          <w:p w14:paraId="3BE99D63" w14:textId="77777777" w:rsidR="00731CB2" w:rsidRPr="006221C5" w:rsidRDefault="00731CB2" w:rsidP="00731CB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25" w:type="dxa"/>
          </w:tcPr>
          <w:p w14:paraId="0C47A03B" w14:textId="01629527" w:rsidR="00731CB2" w:rsidRPr="00731CB2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CB2">
              <w:rPr>
                <w:rFonts w:ascii="Times New Roman" w:hAnsi="Times New Roman"/>
                <w:sz w:val="24"/>
                <w:szCs w:val="24"/>
              </w:rPr>
              <w:t>Информационное наполнение группы Молодежной избирательной комиссии Оханского ГО «Голос молодежи Оханского городского округа» в социальной сети «</w:t>
            </w:r>
            <w:proofErr w:type="spellStart"/>
            <w:r w:rsidRPr="00731CB2">
              <w:rPr>
                <w:rFonts w:ascii="Times New Roman" w:hAnsi="Times New Roman"/>
                <w:sz w:val="24"/>
                <w:szCs w:val="24"/>
              </w:rPr>
              <w:t>ВКонтакте</w:t>
            </w:r>
            <w:proofErr w:type="spellEnd"/>
            <w:r w:rsidRPr="00731CB2">
              <w:rPr>
                <w:rFonts w:ascii="Times New Roman" w:hAnsi="Times New Roman"/>
                <w:sz w:val="24"/>
                <w:szCs w:val="24"/>
              </w:rPr>
              <w:t>», в сети Интернет</w:t>
            </w:r>
          </w:p>
        </w:tc>
        <w:tc>
          <w:tcPr>
            <w:tcW w:w="1907" w:type="dxa"/>
          </w:tcPr>
          <w:p w14:paraId="32DAB2EE" w14:textId="3E00A274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C62">
              <w:rPr>
                <w:rFonts w:ascii="Times New Roman" w:hAnsi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840" w:type="dxa"/>
          </w:tcPr>
          <w:p w14:paraId="0B0F107B" w14:textId="39651934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Тик, </w:t>
            </w:r>
            <w:r w:rsidRPr="004F5C62">
              <w:rPr>
                <w:rFonts w:ascii="Times New Roman" w:hAnsi="Times New Roman"/>
                <w:sz w:val="24"/>
                <w:szCs w:val="24"/>
              </w:rPr>
              <w:t>члены МИК, избиратели</w:t>
            </w:r>
          </w:p>
        </w:tc>
        <w:tc>
          <w:tcPr>
            <w:tcW w:w="2398" w:type="dxa"/>
          </w:tcPr>
          <w:p w14:paraId="5BF8051D" w14:textId="47CCEE39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Членами МИК размещены: н</w:t>
            </w:r>
            <w:r w:rsidRPr="00DD5165">
              <w:rPr>
                <w:rFonts w:ascii="Times New Roman" w:hAnsi="Times New Roman"/>
                <w:sz w:val="24"/>
                <w:szCs w:val="24"/>
              </w:rPr>
              <w:t>овости, опросы, полезная информация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11" w:type="dxa"/>
          </w:tcPr>
          <w:p w14:paraId="54E91FD9" w14:textId="1BDBE32A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78">
              <w:rPr>
                <w:rFonts w:ascii="Times New Roman" w:hAnsi="Times New Roman" w:cs="Times New Roman"/>
              </w:rPr>
              <w:t>https://vk.com/club121004232</w:t>
            </w:r>
          </w:p>
        </w:tc>
      </w:tr>
      <w:tr w:rsidR="00731CB2" w:rsidRPr="006221C5" w14:paraId="25AB604B" w14:textId="77777777" w:rsidTr="000654EB">
        <w:trPr>
          <w:trHeight w:val="347"/>
        </w:trPr>
        <w:tc>
          <w:tcPr>
            <w:tcW w:w="805" w:type="dxa"/>
          </w:tcPr>
          <w:p w14:paraId="1D6B41B4" w14:textId="77777777" w:rsidR="00731CB2" w:rsidRPr="006221C5" w:rsidRDefault="00731CB2" w:rsidP="00731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1" w:type="dxa"/>
            <w:gridSpan w:val="5"/>
          </w:tcPr>
          <w:p w14:paraId="36C45987" w14:textId="77777777" w:rsidR="00731CB2" w:rsidRPr="006221C5" w:rsidRDefault="00731CB2" w:rsidP="00731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731CB2" w:rsidRPr="006221C5" w14:paraId="71D624C9" w14:textId="77777777" w:rsidTr="000654EB">
        <w:trPr>
          <w:trHeight w:val="362"/>
        </w:trPr>
        <w:tc>
          <w:tcPr>
            <w:tcW w:w="805" w:type="dxa"/>
          </w:tcPr>
          <w:p w14:paraId="3A99E554" w14:textId="77777777" w:rsidR="00731CB2" w:rsidRPr="006221C5" w:rsidRDefault="00731CB2" w:rsidP="00731CB2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5" w:type="dxa"/>
          </w:tcPr>
          <w:p w14:paraId="3CFF9751" w14:textId="77777777" w:rsidR="00731CB2" w:rsidRPr="006221C5" w:rsidRDefault="00731CB2" w:rsidP="00731CB2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  <w:proofErr w:type="gramEnd"/>
          </w:p>
        </w:tc>
        <w:tc>
          <w:tcPr>
            <w:tcW w:w="1907" w:type="dxa"/>
          </w:tcPr>
          <w:p w14:paraId="345CC310" w14:textId="77777777" w:rsidR="00731CB2" w:rsidRPr="006221C5" w:rsidRDefault="00731CB2" w:rsidP="00731CB2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40" w:type="dxa"/>
          </w:tcPr>
          <w:p w14:paraId="65B3FEF9" w14:textId="77777777" w:rsidR="00731CB2" w:rsidRPr="006221C5" w:rsidRDefault="00731CB2" w:rsidP="00731CB2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398" w:type="dxa"/>
          </w:tcPr>
          <w:p w14:paraId="45497F35" w14:textId="77777777" w:rsidR="00731CB2" w:rsidRPr="006221C5" w:rsidRDefault="00731CB2" w:rsidP="00731CB2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11" w:type="dxa"/>
          </w:tcPr>
          <w:p w14:paraId="2FA1EB8C" w14:textId="77777777" w:rsidR="00731CB2" w:rsidRPr="006221C5" w:rsidRDefault="00731CB2" w:rsidP="00731CB2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полит. партий в МО</w:t>
            </w:r>
          </w:p>
        </w:tc>
      </w:tr>
      <w:tr w:rsidR="000654EB" w:rsidRPr="006221C5" w14:paraId="3E2D7F4C" w14:textId="77777777" w:rsidTr="000654EB">
        <w:trPr>
          <w:trHeight w:val="362"/>
        </w:trPr>
        <w:tc>
          <w:tcPr>
            <w:tcW w:w="805" w:type="dxa"/>
          </w:tcPr>
          <w:p w14:paraId="3F4E256F" w14:textId="77777777" w:rsidR="000654EB" w:rsidRPr="006221C5" w:rsidRDefault="000654EB" w:rsidP="000654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25" w:type="dxa"/>
          </w:tcPr>
          <w:p w14:paraId="33FEFB40" w14:textId="41F135EA" w:rsidR="000654EB" w:rsidRPr="006221C5" w:rsidRDefault="000654EB" w:rsidP="00065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1A5">
              <w:rPr>
                <w:rFonts w:ascii="Times New Roman" w:hAnsi="Times New Roman"/>
                <w:sz w:val="24"/>
                <w:szCs w:val="24"/>
              </w:rPr>
              <w:t>КПРФ, Единая Россия, Справедливая Россия, ЛДПР</w:t>
            </w:r>
          </w:p>
        </w:tc>
        <w:tc>
          <w:tcPr>
            <w:tcW w:w="1907" w:type="dxa"/>
          </w:tcPr>
          <w:p w14:paraId="57F99D9E" w14:textId="39529A9D" w:rsidR="000654EB" w:rsidRPr="006221C5" w:rsidRDefault="000654EB" w:rsidP="00065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29.09.2020</w:t>
            </w:r>
          </w:p>
        </w:tc>
        <w:tc>
          <w:tcPr>
            <w:tcW w:w="2840" w:type="dxa"/>
          </w:tcPr>
          <w:p w14:paraId="1E20884C" w14:textId="7C7C0505" w:rsidR="000654EB" w:rsidRPr="006221C5" w:rsidRDefault="000654EB" w:rsidP="00065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C85">
              <w:rPr>
                <w:rFonts w:ascii="Times New Roman" w:hAnsi="Times New Roman"/>
                <w:sz w:val="24"/>
                <w:szCs w:val="24"/>
              </w:rPr>
              <w:t xml:space="preserve">Круглый стол </w:t>
            </w:r>
            <w:r>
              <w:rPr>
                <w:rFonts w:ascii="Times New Roman" w:hAnsi="Times New Roman"/>
                <w:sz w:val="24"/>
                <w:szCs w:val="24"/>
              </w:rPr>
              <w:t>«Подготовка кандидатов к выборам»</w:t>
            </w:r>
          </w:p>
        </w:tc>
        <w:tc>
          <w:tcPr>
            <w:tcW w:w="2398" w:type="dxa"/>
          </w:tcPr>
          <w:p w14:paraId="6119938A" w14:textId="7A44C18C" w:rsidR="000654EB" w:rsidRPr="006221C5" w:rsidRDefault="000654EB" w:rsidP="00065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</w:p>
        </w:tc>
        <w:tc>
          <w:tcPr>
            <w:tcW w:w="2911" w:type="dxa"/>
          </w:tcPr>
          <w:p w14:paraId="3F95986D" w14:textId="77777777" w:rsidR="000654EB" w:rsidRDefault="000654EB" w:rsidP="000654EB">
            <w:pPr>
              <w:ind w:firstLine="2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ВПП «</w:t>
            </w:r>
            <w:r w:rsidRPr="00E35135">
              <w:rPr>
                <w:rFonts w:ascii="Times New Roman" w:hAnsi="Times New Roman" w:cs="Times New Roman"/>
              </w:rPr>
              <w:t>Единая Россия</w:t>
            </w:r>
            <w:r>
              <w:rPr>
                <w:rFonts w:ascii="Times New Roman" w:hAnsi="Times New Roman" w:cs="Times New Roman"/>
              </w:rPr>
              <w:t>», Политическая партия «</w:t>
            </w:r>
            <w:r w:rsidRPr="00E35135">
              <w:rPr>
                <w:rFonts w:ascii="Times New Roman" w:hAnsi="Times New Roman" w:cs="Times New Roman"/>
              </w:rPr>
              <w:t>Справедливая Россия</w:t>
            </w:r>
            <w:r>
              <w:rPr>
                <w:rFonts w:ascii="Times New Roman" w:hAnsi="Times New Roman" w:cs="Times New Roman"/>
              </w:rPr>
              <w:t>», Коммунистическая партия Российской федерации, Политическая партия ЛДПР – Либерально-демократическая партия России</w:t>
            </w:r>
          </w:p>
          <w:p w14:paraId="2D3DFD5C" w14:textId="77777777" w:rsidR="000654EB" w:rsidRPr="006221C5" w:rsidRDefault="000654EB" w:rsidP="000654EB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54EB" w:rsidRPr="006221C5" w14:paraId="0167760E" w14:textId="77777777" w:rsidTr="000654EB">
        <w:trPr>
          <w:trHeight w:val="362"/>
        </w:trPr>
        <w:tc>
          <w:tcPr>
            <w:tcW w:w="805" w:type="dxa"/>
          </w:tcPr>
          <w:p w14:paraId="4A30453A" w14:textId="77777777" w:rsidR="000654EB" w:rsidRPr="006221C5" w:rsidRDefault="000654EB" w:rsidP="0006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1" w:type="dxa"/>
            <w:gridSpan w:val="5"/>
          </w:tcPr>
          <w:p w14:paraId="38DC95B1" w14:textId="77777777" w:rsidR="000654EB" w:rsidRPr="006221C5" w:rsidRDefault="000654EB" w:rsidP="000654EB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0654EB" w:rsidRPr="006221C5" w14:paraId="392722B8" w14:textId="77777777" w:rsidTr="000654EB">
        <w:trPr>
          <w:trHeight w:val="362"/>
        </w:trPr>
        <w:tc>
          <w:tcPr>
            <w:tcW w:w="805" w:type="dxa"/>
          </w:tcPr>
          <w:p w14:paraId="7928A6E3" w14:textId="77777777" w:rsidR="000654EB" w:rsidRPr="006221C5" w:rsidRDefault="000654EB" w:rsidP="000654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27974E53" w14:textId="77777777" w:rsidR="000654EB" w:rsidRPr="006221C5" w:rsidRDefault="000654EB" w:rsidP="000654EB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07" w:type="dxa"/>
          </w:tcPr>
          <w:p w14:paraId="72A48EE8" w14:textId="77777777" w:rsidR="000654EB" w:rsidRPr="006221C5" w:rsidRDefault="000654EB" w:rsidP="000654EB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2840" w:type="dxa"/>
          </w:tcPr>
          <w:p w14:paraId="2E0B426F" w14:textId="77777777" w:rsidR="000654EB" w:rsidRPr="006221C5" w:rsidRDefault="000654EB" w:rsidP="000654EB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398" w:type="dxa"/>
          </w:tcPr>
          <w:p w14:paraId="01006263" w14:textId="77777777" w:rsidR="000654EB" w:rsidRPr="006221C5" w:rsidRDefault="000654EB" w:rsidP="000654EB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911" w:type="dxa"/>
          </w:tcPr>
          <w:p w14:paraId="06CB1D13" w14:textId="77777777" w:rsidR="000654EB" w:rsidRPr="006221C5" w:rsidRDefault="000654EB" w:rsidP="000654EB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B16804" w:rsidRPr="006221C5" w14:paraId="2CE22FEF" w14:textId="77777777" w:rsidTr="000654EB">
        <w:trPr>
          <w:trHeight w:val="362"/>
        </w:trPr>
        <w:tc>
          <w:tcPr>
            <w:tcW w:w="805" w:type="dxa"/>
          </w:tcPr>
          <w:p w14:paraId="2D6BB065" w14:textId="77777777" w:rsidR="00B16804" w:rsidRPr="006221C5" w:rsidRDefault="00B16804" w:rsidP="00B1680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25" w:type="dxa"/>
          </w:tcPr>
          <w:p w14:paraId="175ACFB0" w14:textId="5F409EED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1A5">
              <w:rPr>
                <w:rFonts w:ascii="Times New Roman" w:hAnsi="Times New Roman"/>
                <w:sz w:val="24"/>
                <w:szCs w:val="24"/>
              </w:rPr>
              <w:t xml:space="preserve">Рабочая встреча с </w:t>
            </w:r>
            <w:r>
              <w:rPr>
                <w:rFonts w:ascii="Times New Roman" w:hAnsi="Times New Roman"/>
                <w:sz w:val="24"/>
                <w:szCs w:val="24"/>
              </w:rPr>
              <w:t>трудовым коллективом Швейной фабрики</w:t>
            </w:r>
          </w:p>
        </w:tc>
        <w:tc>
          <w:tcPr>
            <w:tcW w:w="1907" w:type="dxa"/>
          </w:tcPr>
          <w:p w14:paraId="11DE40DF" w14:textId="4D1DD5D8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2840" w:type="dxa"/>
          </w:tcPr>
          <w:p w14:paraId="166B6BC1" w14:textId="0CA1A0F4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Семинар на тему </w:t>
            </w:r>
            <w:r w:rsidRPr="009A2C8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«Применение современных технологий голосования»</w:t>
            </w:r>
          </w:p>
        </w:tc>
        <w:tc>
          <w:tcPr>
            <w:tcW w:w="2398" w:type="dxa"/>
          </w:tcPr>
          <w:p w14:paraId="32117C31" w14:textId="0F093876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911" w:type="dxa"/>
            <w:vMerge w:val="restart"/>
          </w:tcPr>
          <w:p w14:paraId="63D63CAA" w14:textId="3F2E02A9" w:rsidR="00B16804" w:rsidRPr="006221C5" w:rsidRDefault="00B16804" w:rsidP="00B16804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</w:rPr>
              <w:t>Всероссийское общество инвалидов, Общественная</w:t>
            </w:r>
            <w:r w:rsidRPr="003505D7">
              <w:rPr>
                <w:rFonts w:ascii="Times New Roman" w:hAnsi="Times New Roman" w:cs="Times New Roman"/>
              </w:rPr>
              <w:t xml:space="preserve"> организаци</w:t>
            </w:r>
            <w:r>
              <w:rPr>
                <w:rFonts w:ascii="Times New Roman" w:hAnsi="Times New Roman" w:cs="Times New Roman"/>
              </w:rPr>
              <w:t>я</w:t>
            </w:r>
            <w:r w:rsidRPr="003505D7">
              <w:rPr>
                <w:rFonts w:ascii="Times New Roman" w:hAnsi="Times New Roman" w:cs="Times New Roman"/>
              </w:rPr>
              <w:t xml:space="preserve"> ветеранов (пенсионеров) войны и труда, Вооруженных сил и правоохранительных органов Оханского городского округа</w:t>
            </w:r>
            <w:r>
              <w:rPr>
                <w:rFonts w:ascii="Times New Roman" w:hAnsi="Times New Roman" w:cs="Times New Roman"/>
              </w:rPr>
              <w:t>, Объединенная профсоюзная организация Оханского ГО</w:t>
            </w:r>
          </w:p>
        </w:tc>
      </w:tr>
      <w:tr w:rsidR="00B16804" w:rsidRPr="006221C5" w14:paraId="13092482" w14:textId="77777777" w:rsidTr="000654EB">
        <w:trPr>
          <w:trHeight w:val="362"/>
        </w:trPr>
        <w:tc>
          <w:tcPr>
            <w:tcW w:w="805" w:type="dxa"/>
          </w:tcPr>
          <w:p w14:paraId="7C55A60F" w14:textId="77777777" w:rsidR="00B16804" w:rsidRPr="006221C5" w:rsidRDefault="00B16804" w:rsidP="00B1680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25" w:type="dxa"/>
          </w:tcPr>
          <w:p w14:paraId="7CD07D2A" w14:textId="2FA8702E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1A5">
              <w:rPr>
                <w:rFonts w:ascii="Times New Roman" w:hAnsi="Times New Roman"/>
                <w:sz w:val="24"/>
                <w:szCs w:val="24"/>
              </w:rPr>
              <w:t>Встреча с активом Местного отделения ПКО ВОИ</w:t>
            </w:r>
          </w:p>
        </w:tc>
        <w:tc>
          <w:tcPr>
            <w:tcW w:w="1907" w:type="dxa"/>
          </w:tcPr>
          <w:p w14:paraId="655EADDD" w14:textId="6BE46FBF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2840" w:type="dxa"/>
          </w:tcPr>
          <w:p w14:paraId="7C40EFFE" w14:textId="359FE6D4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конкурса поделок</w:t>
            </w:r>
          </w:p>
        </w:tc>
        <w:tc>
          <w:tcPr>
            <w:tcW w:w="2398" w:type="dxa"/>
          </w:tcPr>
          <w:p w14:paraId="6243D503" w14:textId="5D1C29F1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911" w:type="dxa"/>
            <w:vMerge/>
          </w:tcPr>
          <w:p w14:paraId="5F4FCA1A" w14:textId="77777777" w:rsidR="00B16804" w:rsidRPr="006221C5" w:rsidRDefault="00B16804" w:rsidP="00B16804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16804" w:rsidRPr="006221C5" w14:paraId="2C177B17" w14:textId="77777777" w:rsidTr="000654EB">
        <w:trPr>
          <w:trHeight w:val="362"/>
        </w:trPr>
        <w:tc>
          <w:tcPr>
            <w:tcW w:w="805" w:type="dxa"/>
          </w:tcPr>
          <w:p w14:paraId="60CA59A1" w14:textId="77777777" w:rsidR="00B16804" w:rsidRPr="006221C5" w:rsidRDefault="00B16804" w:rsidP="00B1680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25" w:type="dxa"/>
          </w:tcPr>
          <w:p w14:paraId="4DDD5D7D" w14:textId="526710FB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1A5">
              <w:rPr>
                <w:rFonts w:ascii="Times New Roman" w:hAnsi="Times New Roman"/>
                <w:sz w:val="24"/>
                <w:szCs w:val="24"/>
              </w:rPr>
              <w:t>Рабочая встреча с руководителями профсоюзных организаций</w:t>
            </w:r>
          </w:p>
        </w:tc>
        <w:tc>
          <w:tcPr>
            <w:tcW w:w="1907" w:type="dxa"/>
          </w:tcPr>
          <w:p w14:paraId="405862BF" w14:textId="57034F5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840" w:type="dxa"/>
          </w:tcPr>
          <w:p w14:paraId="19D1072A" w14:textId="3507947F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 на тему «Особые условия работы членов УИК»</w:t>
            </w:r>
          </w:p>
        </w:tc>
        <w:tc>
          <w:tcPr>
            <w:tcW w:w="2398" w:type="dxa"/>
          </w:tcPr>
          <w:p w14:paraId="030C9E91" w14:textId="1C81D9D8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911" w:type="dxa"/>
            <w:vMerge/>
          </w:tcPr>
          <w:p w14:paraId="162BDF05" w14:textId="77777777" w:rsidR="00B16804" w:rsidRPr="006221C5" w:rsidRDefault="00B16804" w:rsidP="00B16804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16804" w:rsidRPr="006221C5" w14:paraId="1C632C7A" w14:textId="77777777" w:rsidTr="000654EB">
        <w:trPr>
          <w:trHeight w:val="362"/>
        </w:trPr>
        <w:tc>
          <w:tcPr>
            <w:tcW w:w="805" w:type="dxa"/>
          </w:tcPr>
          <w:p w14:paraId="1BD9FBA6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1" w:type="dxa"/>
            <w:gridSpan w:val="5"/>
          </w:tcPr>
          <w:p w14:paraId="1497BE10" w14:textId="77777777" w:rsidR="00B16804" w:rsidRPr="006221C5" w:rsidRDefault="00B16804" w:rsidP="00B16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уроков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B16804" w:rsidRPr="006221C5" w14:paraId="5E8076F1" w14:textId="77777777" w:rsidTr="000654EB">
        <w:trPr>
          <w:trHeight w:val="362"/>
        </w:trPr>
        <w:tc>
          <w:tcPr>
            <w:tcW w:w="805" w:type="dxa"/>
          </w:tcPr>
          <w:p w14:paraId="23AE14CC" w14:textId="77777777" w:rsidR="00B16804" w:rsidRPr="006221C5" w:rsidRDefault="00B16804" w:rsidP="00B16804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5" w:type="dxa"/>
          </w:tcPr>
          <w:p w14:paraId="68608CBB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07" w:type="dxa"/>
          </w:tcPr>
          <w:p w14:paraId="5B03CBBB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2840" w:type="dxa"/>
          </w:tcPr>
          <w:p w14:paraId="3BABB10E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398" w:type="dxa"/>
          </w:tcPr>
          <w:p w14:paraId="44B4440C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911" w:type="dxa"/>
          </w:tcPr>
          <w:p w14:paraId="52A351A8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CF5A19" w:rsidRPr="006221C5" w14:paraId="62DA2091" w14:textId="77777777" w:rsidTr="000654EB">
        <w:trPr>
          <w:trHeight w:val="362"/>
        </w:trPr>
        <w:tc>
          <w:tcPr>
            <w:tcW w:w="805" w:type="dxa"/>
          </w:tcPr>
          <w:p w14:paraId="015FDE63" w14:textId="77777777" w:rsidR="00CF5A19" w:rsidRPr="006221C5" w:rsidRDefault="00CF5A19" w:rsidP="00CF5A19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55E31F7B" w14:textId="59CB88BA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на лучшую поделку к единому дню голосования</w:t>
            </w:r>
          </w:p>
        </w:tc>
        <w:tc>
          <w:tcPr>
            <w:tcW w:w="1907" w:type="dxa"/>
          </w:tcPr>
          <w:p w14:paraId="053B8F46" w14:textId="5F0796D5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15.07.2020</w:t>
            </w:r>
          </w:p>
        </w:tc>
        <w:tc>
          <w:tcPr>
            <w:tcW w:w="2840" w:type="dxa"/>
          </w:tcPr>
          <w:p w14:paraId="58F42A59" w14:textId="1CABDA56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Оханского общества инвалидов, 30 человек</w:t>
            </w:r>
          </w:p>
        </w:tc>
        <w:tc>
          <w:tcPr>
            <w:tcW w:w="2398" w:type="dxa"/>
          </w:tcPr>
          <w:p w14:paraId="2A0981D5" w14:textId="1CDC47FE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CFE"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14:paraId="49C698A0" w14:textId="77777777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19" w:rsidRPr="006221C5" w14:paraId="6BDB2385" w14:textId="77777777" w:rsidTr="000654EB">
        <w:trPr>
          <w:trHeight w:val="362"/>
        </w:trPr>
        <w:tc>
          <w:tcPr>
            <w:tcW w:w="805" w:type="dxa"/>
          </w:tcPr>
          <w:p w14:paraId="652050D6" w14:textId="77777777" w:rsidR="00CF5A19" w:rsidRPr="006221C5" w:rsidRDefault="00CF5A19" w:rsidP="00CF5A19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23CA0CBE" w14:textId="4FC21EE7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1A5">
              <w:rPr>
                <w:rFonts w:ascii="Times New Roman" w:hAnsi="Times New Roman"/>
                <w:sz w:val="24"/>
                <w:szCs w:val="24"/>
              </w:rPr>
              <w:t>Уроки «Избирательное право и избирательный процесс в России»</w:t>
            </w:r>
          </w:p>
        </w:tc>
        <w:tc>
          <w:tcPr>
            <w:tcW w:w="1907" w:type="dxa"/>
          </w:tcPr>
          <w:p w14:paraId="19579730" w14:textId="44B58DBE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15.07.2020</w:t>
            </w:r>
          </w:p>
        </w:tc>
        <w:tc>
          <w:tcPr>
            <w:tcW w:w="2840" w:type="dxa"/>
          </w:tcPr>
          <w:p w14:paraId="504FCED3" w14:textId="00559AD3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1A5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/>
                <w:sz w:val="24"/>
                <w:szCs w:val="24"/>
              </w:rPr>
              <w:t>ССУЗ Строгановского колледжа, 30 человек</w:t>
            </w:r>
          </w:p>
        </w:tc>
        <w:tc>
          <w:tcPr>
            <w:tcW w:w="2398" w:type="dxa"/>
          </w:tcPr>
          <w:p w14:paraId="20BE4BF2" w14:textId="49C28C6D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CFE"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14:paraId="3F744DD8" w14:textId="77777777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19" w:rsidRPr="006221C5" w14:paraId="432AD5D9" w14:textId="77777777" w:rsidTr="000654EB">
        <w:trPr>
          <w:trHeight w:val="362"/>
        </w:trPr>
        <w:tc>
          <w:tcPr>
            <w:tcW w:w="805" w:type="dxa"/>
          </w:tcPr>
          <w:p w14:paraId="50EE8D2B" w14:textId="77777777" w:rsidR="00CF5A19" w:rsidRPr="006221C5" w:rsidRDefault="00CF5A19" w:rsidP="00CF5A19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6AAA7B2B" w14:textId="62874E00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1A5">
              <w:rPr>
                <w:rFonts w:ascii="Times New Roman" w:hAnsi="Times New Roman"/>
                <w:sz w:val="24"/>
                <w:szCs w:val="24"/>
              </w:rPr>
              <w:t xml:space="preserve">Выборы </w:t>
            </w:r>
            <w:r>
              <w:rPr>
                <w:rFonts w:ascii="Times New Roman" w:hAnsi="Times New Roman"/>
                <w:sz w:val="24"/>
                <w:szCs w:val="24"/>
              </w:rPr>
              <w:t>президента</w:t>
            </w:r>
            <w:r w:rsidRPr="002951A5">
              <w:rPr>
                <w:rFonts w:ascii="Times New Roman" w:hAnsi="Times New Roman"/>
                <w:sz w:val="24"/>
                <w:szCs w:val="24"/>
              </w:rPr>
              <w:t xml:space="preserve"> в летнем оздоровительном лагере</w:t>
            </w:r>
          </w:p>
        </w:tc>
        <w:tc>
          <w:tcPr>
            <w:tcW w:w="1907" w:type="dxa"/>
          </w:tcPr>
          <w:p w14:paraId="29440494" w14:textId="393D7140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29.07.2020</w:t>
            </w:r>
          </w:p>
        </w:tc>
        <w:tc>
          <w:tcPr>
            <w:tcW w:w="2840" w:type="dxa"/>
          </w:tcPr>
          <w:p w14:paraId="31706115" w14:textId="7F2BFEDB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летнего оздоровительного лагеря «Лидер», 37 человек</w:t>
            </w:r>
          </w:p>
        </w:tc>
        <w:tc>
          <w:tcPr>
            <w:tcW w:w="2398" w:type="dxa"/>
          </w:tcPr>
          <w:p w14:paraId="3F4928C3" w14:textId="4792116E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CFE"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14:paraId="74AD9B47" w14:textId="77777777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19" w:rsidRPr="006221C5" w14:paraId="691AEFE9" w14:textId="77777777" w:rsidTr="000654EB">
        <w:trPr>
          <w:trHeight w:val="362"/>
        </w:trPr>
        <w:tc>
          <w:tcPr>
            <w:tcW w:w="805" w:type="dxa"/>
          </w:tcPr>
          <w:p w14:paraId="74A7D52E" w14:textId="77777777" w:rsidR="00CF5A19" w:rsidRPr="006221C5" w:rsidRDefault="00CF5A19" w:rsidP="00CF5A19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65AA392C" w14:textId="40A9BBCA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встречи молодых избирателей с депутатами Оханской городской Думы</w:t>
            </w:r>
          </w:p>
        </w:tc>
        <w:tc>
          <w:tcPr>
            <w:tcW w:w="1907" w:type="dxa"/>
          </w:tcPr>
          <w:p w14:paraId="4E6049BD" w14:textId="7D4C62C1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27.08.2020</w:t>
            </w:r>
          </w:p>
        </w:tc>
        <w:tc>
          <w:tcPr>
            <w:tcW w:w="2840" w:type="dxa"/>
          </w:tcPr>
          <w:p w14:paraId="5EF9C20F" w14:textId="780025A5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молодые избиратели, 27 участников</w:t>
            </w:r>
          </w:p>
        </w:tc>
        <w:tc>
          <w:tcPr>
            <w:tcW w:w="2398" w:type="dxa"/>
          </w:tcPr>
          <w:p w14:paraId="2E969098" w14:textId="49B38F03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CFE"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14:paraId="6135D435" w14:textId="77777777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19" w:rsidRPr="006221C5" w14:paraId="0FDD6EB2" w14:textId="77777777" w:rsidTr="000654EB">
        <w:trPr>
          <w:trHeight w:val="362"/>
        </w:trPr>
        <w:tc>
          <w:tcPr>
            <w:tcW w:w="805" w:type="dxa"/>
          </w:tcPr>
          <w:p w14:paraId="4972A4BF" w14:textId="77777777" w:rsidR="00CF5A19" w:rsidRPr="006221C5" w:rsidRDefault="00CF5A19" w:rsidP="00CF5A19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4E270AD4" w14:textId="38B12AEB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1A5">
              <w:rPr>
                <w:rFonts w:ascii="Times New Roman" w:hAnsi="Times New Roman"/>
                <w:sz w:val="24"/>
                <w:szCs w:val="24"/>
              </w:rPr>
              <w:t>Уроки «Избирательное право и избирательный процесс в России»</w:t>
            </w:r>
          </w:p>
        </w:tc>
        <w:tc>
          <w:tcPr>
            <w:tcW w:w="1907" w:type="dxa"/>
          </w:tcPr>
          <w:p w14:paraId="4AD73FE1" w14:textId="25BBF9C3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23.09.2020</w:t>
            </w:r>
          </w:p>
        </w:tc>
        <w:tc>
          <w:tcPr>
            <w:tcW w:w="2840" w:type="dxa"/>
          </w:tcPr>
          <w:p w14:paraId="3EBA84E9" w14:textId="44918041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старших классов, 30 участников</w:t>
            </w:r>
          </w:p>
        </w:tc>
        <w:tc>
          <w:tcPr>
            <w:tcW w:w="2398" w:type="dxa"/>
          </w:tcPr>
          <w:p w14:paraId="1489C73F" w14:textId="08824F11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CFE"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14:paraId="04AD853F" w14:textId="77777777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19" w:rsidRPr="006221C5" w14:paraId="796242BF" w14:textId="77777777" w:rsidTr="000654EB">
        <w:trPr>
          <w:trHeight w:val="362"/>
        </w:trPr>
        <w:tc>
          <w:tcPr>
            <w:tcW w:w="805" w:type="dxa"/>
          </w:tcPr>
          <w:p w14:paraId="3CEC6DF8" w14:textId="77777777" w:rsidR="00CF5A19" w:rsidRPr="006221C5" w:rsidRDefault="00CF5A19" w:rsidP="00CF5A19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55438BA0" w14:textId="1CF20ADE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1A5">
              <w:rPr>
                <w:rFonts w:ascii="Times New Roman" w:hAnsi="Times New Roman"/>
                <w:sz w:val="24"/>
                <w:szCs w:val="24"/>
              </w:rPr>
              <w:t>Уроки «Избирательное право и избирательный процесс в России»</w:t>
            </w:r>
          </w:p>
        </w:tc>
        <w:tc>
          <w:tcPr>
            <w:tcW w:w="1907" w:type="dxa"/>
          </w:tcPr>
          <w:p w14:paraId="1B504C5F" w14:textId="72C2D172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24.09.2020</w:t>
            </w:r>
          </w:p>
        </w:tc>
        <w:tc>
          <w:tcPr>
            <w:tcW w:w="2840" w:type="dxa"/>
          </w:tcPr>
          <w:p w14:paraId="728EAAC8" w14:textId="26166ED7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1A5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>
              <w:rPr>
                <w:rFonts w:ascii="Times New Roman" w:hAnsi="Times New Roman"/>
                <w:sz w:val="24"/>
                <w:szCs w:val="24"/>
              </w:rPr>
              <w:t>ССУЗ Строгановского колледжа, 30 человек</w:t>
            </w:r>
          </w:p>
        </w:tc>
        <w:tc>
          <w:tcPr>
            <w:tcW w:w="2398" w:type="dxa"/>
          </w:tcPr>
          <w:p w14:paraId="663AA56D" w14:textId="0A200503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CFE"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14:paraId="72E940A7" w14:textId="77777777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A19" w:rsidRPr="006221C5" w14:paraId="5923001A" w14:textId="77777777" w:rsidTr="000654EB">
        <w:trPr>
          <w:trHeight w:val="362"/>
        </w:trPr>
        <w:tc>
          <w:tcPr>
            <w:tcW w:w="805" w:type="dxa"/>
          </w:tcPr>
          <w:p w14:paraId="7166EAD5" w14:textId="77777777" w:rsidR="00CF5A19" w:rsidRPr="006221C5" w:rsidRDefault="00CF5A19" w:rsidP="00CF5A19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144BE019" w14:textId="23C1AECE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9B">
              <w:rPr>
                <w:rFonts w:ascii="Times New Roman" w:hAnsi="Times New Roman"/>
                <w:sz w:val="24"/>
                <w:szCs w:val="24"/>
              </w:rPr>
              <w:t>Викторина на тему: «Знаешь ли ты Конституцию?»</w:t>
            </w:r>
          </w:p>
        </w:tc>
        <w:tc>
          <w:tcPr>
            <w:tcW w:w="1907" w:type="dxa"/>
          </w:tcPr>
          <w:p w14:paraId="3DE0D628" w14:textId="05FA259D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30.09.2020</w:t>
            </w:r>
          </w:p>
        </w:tc>
        <w:tc>
          <w:tcPr>
            <w:tcW w:w="2840" w:type="dxa"/>
          </w:tcPr>
          <w:p w14:paraId="75848369" w14:textId="5470F31D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старших классов, 30 участников</w:t>
            </w:r>
          </w:p>
        </w:tc>
        <w:tc>
          <w:tcPr>
            <w:tcW w:w="2398" w:type="dxa"/>
          </w:tcPr>
          <w:p w14:paraId="77B24CE6" w14:textId="096D02A9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CFE"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911" w:type="dxa"/>
          </w:tcPr>
          <w:p w14:paraId="0E3D1A34" w14:textId="77777777" w:rsidR="00CF5A19" w:rsidRPr="006221C5" w:rsidRDefault="00CF5A19" w:rsidP="00CF5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804" w:rsidRPr="006221C5" w14:paraId="499F277C" w14:textId="77777777" w:rsidTr="000654EB">
        <w:trPr>
          <w:trHeight w:val="362"/>
        </w:trPr>
        <w:tc>
          <w:tcPr>
            <w:tcW w:w="805" w:type="dxa"/>
          </w:tcPr>
          <w:p w14:paraId="5D5AC4C4" w14:textId="77777777" w:rsidR="00B16804" w:rsidRPr="006221C5" w:rsidRDefault="00B16804" w:rsidP="00B16804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1" w:type="dxa"/>
            <w:gridSpan w:val="5"/>
          </w:tcPr>
          <w:p w14:paraId="7E3B725C" w14:textId="77777777" w:rsidR="00B16804" w:rsidRPr="006221C5" w:rsidRDefault="00B16804" w:rsidP="00B16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B16804" w:rsidRPr="006221C5" w14:paraId="70171C24" w14:textId="77777777" w:rsidTr="000654EB">
        <w:trPr>
          <w:trHeight w:val="362"/>
        </w:trPr>
        <w:tc>
          <w:tcPr>
            <w:tcW w:w="805" w:type="dxa"/>
          </w:tcPr>
          <w:p w14:paraId="79BAA7D2" w14:textId="77777777" w:rsidR="00B16804" w:rsidRPr="006221C5" w:rsidRDefault="00B16804" w:rsidP="00B16804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08C51316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</w:tcPr>
          <w:p w14:paraId="0B79E6C5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2840" w:type="dxa"/>
          </w:tcPr>
          <w:p w14:paraId="5E96DABF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398" w:type="dxa"/>
          </w:tcPr>
          <w:p w14:paraId="5C52C0A7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6DB5BCC1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804" w:rsidRPr="006221C5" w14:paraId="4A771CC9" w14:textId="77777777" w:rsidTr="000654EB">
        <w:trPr>
          <w:trHeight w:val="362"/>
        </w:trPr>
        <w:tc>
          <w:tcPr>
            <w:tcW w:w="805" w:type="dxa"/>
          </w:tcPr>
          <w:p w14:paraId="419F7DCD" w14:textId="77777777" w:rsidR="00B16804" w:rsidRPr="006221C5" w:rsidRDefault="00B16804" w:rsidP="00B16804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1EA9EA88" w14:textId="6FA01148" w:rsidR="00B16804" w:rsidRPr="006221C5" w:rsidRDefault="00721D4E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«Перечень избирательных участков»</w:t>
            </w:r>
          </w:p>
        </w:tc>
        <w:tc>
          <w:tcPr>
            <w:tcW w:w="1907" w:type="dxa"/>
          </w:tcPr>
          <w:p w14:paraId="77971AB3" w14:textId="6002F71E" w:rsidR="00B16804" w:rsidRPr="006221C5" w:rsidRDefault="00721D4E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31.07.2020</w:t>
            </w:r>
          </w:p>
        </w:tc>
        <w:tc>
          <w:tcPr>
            <w:tcW w:w="2840" w:type="dxa"/>
          </w:tcPr>
          <w:p w14:paraId="7AE8472D" w14:textId="38B8924C" w:rsidR="00B16804" w:rsidRPr="006221C5" w:rsidRDefault="00721D4E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«Оханская сторона», №31</w:t>
            </w:r>
          </w:p>
        </w:tc>
        <w:tc>
          <w:tcPr>
            <w:tcW w:w="2398" w:type="dxa"/>
          </w:tcPr>
          <w:p w14:paraId="3BFF76D2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527E184D" w14:textId="4D445065" w:rsidR="00B16804" w:rsidRPr="006221C5" w:rsidRDefault="00020ED9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CFE"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</w:tr>
      <w:tr w:rsidR="00B16804" w:rsidRPr="006221C5" w14:paraId="3F166D78" w14:textId="77777777" w:rsidTr="000654EB">
        <w:trPr>
          <w:trHeight w:val="362"/>
        </w:trPr>
        <w:tc>
          <w:tcPr>
            <w:tcW w:w="805" w:type="dxa"/>
          </w:tcPr>
          <w:p w14:paraId="56982A8D" w14:textId="77777777" w:rsidR="00B16804" w:rsidRPr="006221C5" w:rsidRDefault="00B16804" w:rsidP="00B16804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26A553C4" w14:textId="17E8CB8E" w:rsidR="00B16804" w:rsidRPr="006221C5" w:rsidRDefault="00721D4E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«Приглашение избирателей на избирательные участки»</w:t>
            </w:r>
          </w:p>
        </w:tc>
        <w:tc>
          <w:tcPr>
            <w:tcW w:w="1907" w:type="dxa"/>
          </w:tcPr>
          <w:p w14:paraId="2F8B594D" w14:textId="69D75203" w:rsidR="00B16804" w:rsidRPr="006221C5" w:rsidRDefault="003338B5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04.09.2020</w:t>
            </w:r>
          </w:p>
        </w:tc>
        <w:tc>
          <w:tcPr>
            <w:tcW w:w="2840" w:type="dxa"/>
          </w:tcPr>
          <w:p w14:paraId="0FEDA34F" w14:textId="3382F809" w:rsidR="00B16804" w:rsidRPr="006221C5" w:rsidRDefault="00721D4E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Газета «Оханская сторона», № 36</w:t>
            </w:r>
          </w:p>
        </w:tc>
        <w:tc>
          <w:tcPr>
            <w:tcW w:w="2398" w:type="dxa"/>
          </w:tcPr>
          <w:p w14:paraId="2A9EDA5A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2B2B8191" w14:textId="50CD2076" w:rsidR="00B16804" w:rsidRPr="006221C5" w:rsidRDefault="00020ED9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CFE"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</w:tr>
      <w:tr w:rsidR="00B16804" w:rsidRPr="006221C5" w14:paraId="27FFA83B" w14:textId="77777777" w:rsidTr="000654EB">
        <w:trPr>
          <w:trHeight w:val="362"/>
        </w:trPr>
        <w:tc>
          <w:tcPr>
            <w:tcW w:w="805" w:type="dxa"/>
          </w:tcPr>
          <w:p w14:paraId="5A726D9B" w14:textId="77777777" w:rsidR="00B16804" w:rsidRPr="006221C5" w:rsidRDefault="00B16804" w:rsidP="00B16804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1" w:type="dxa"/>
            <w:gridSpan w:val="5"/>
          </w:tcPr>
          <w:p w14:paraId="72E3CB6A" w14:textId="77777777" w:rsidR="00B16804" w:rsidRPr="006221C5" w:rsidRDefault="00B16804" w:rsidP="00B168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B16804" w:rsidRPr="006221C5" w14:paraId="7E4CDFF3" w14:textId="77777777" w:rsidTr="000654EB">
        <w:trPr>
          <w:trHeight w:val="362"/>
        </w:trPr>
        <w:tc>
          <w:tcPr>
            <w:tcW w:w="805" w:type="dxa"/>
          </w:tcPr>
          <w:p w14:paraId="15E5A9B1" w14:textId="77777777" w:rsidR="00B16804" w:rsidRPr="006221C5" w:rsidRDefault="00B16804" w:rsidP="00B16804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26AB9F01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07" w:type="dxa"/>
          </w:tcPr>
          <w:p w14:paraId="20FFA994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2840" w:type="dxa"/>
          </w:tcPr>
          <w:p w14:paraId="0B195FCC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14:paraId="677CBE18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37958645" w14:textId="77777777" w:rsidR="00B16804" w:rsidRPr="006221C5" w:rsidRDefault="00B16804" w:rsidP="00B168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ED9" w:rsidRPr="006221C5" w14:paraId="25E3835D" w14:textId="77777777" w:rsidTr="000654EB">
        <w:trPr>
          <w:trHeight w:val="362"/>
        </w:trPr>
        <w:tc>
          <w:tcPr>
            <w:tcW w:w="805" w:type="dxa"/>
          </w:tcPr>
          <w:p w14:paraId="66387A24" w14:textId="77777777" w:rsidR="00020ED9" w:rsidRPr="006221C5" w:rsidRDefault="00020ED9" w:rsidP="00020ED9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5" w:type="dxa"/>
          </w:tcPr>
          <w:p w14:paraId="1FB2A380" w14:textId="054AE806" w:rsidR="00020ED9" w:rsidRPr="006221C5" w:rsidRDefault="00020ED9" w:rsidP="0002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лист ко Дню Молодого избирателя</w:t>
            </w:r>
          </w:p>
        </w:tc>
        <w:tc>
          <w:tcPr>
            <w:tcW w:w="1907" w:type="dxa"/>
          </w:tcPr>
          <w:p w14:paraId="233738F9" w14:textId="564BA94E" w:rsidR="00020ED9" w:rsidRPr="006221C5" w:rsidRDefault="00020ED9" w:rsidP="0002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25.08.2020</w:t>
            </w:r>
          </w:p>
        </w:tc>
        <w:tc>
          <w:tcPr>
            <w:tcW w:w="2840" w:type="dxa"/>
          </w:tcPr>
          <w:p w14:paraId="18916946" w14:textId="77777777" w:rsidR="00020ED9" w:rsidRPr="006221C5" w:rsidRDefault="00020ED9" w:rsidP="00020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</w:tcPr>
          <w:p w14:paraId="1D805A7A" w14:textId="77777777" w:rsidR="00020ED9" w:rsidRPr="006221C5" w:rsidRDefault="00020ED9" w:rsidP="00020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1" w:type="dxa"/>
          </w:tcPr>
          <w:p w14:paraId="601BCF10" w14:textId="68632CAD" w:rsidR="00020ED9" w:rsidRPr="006221C5" w:rsidRDefault="00020ED9" w:rsidP="00020E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CFE"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</w:tr>
    </w:tbl>
    <w:p w14:paraId="24334581" w14:textId="77777777"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14:paraId="5DFE1A9C" w14:textId="214B4EA7"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6221C5">
        <w:rPr>
          <w:rFonts w:ascii="Times New Roman" w:hAnsi="Times New Roman" w:cs="Times New Roman"/>
          <w:sz w:val="24"/>
          <w:szCs w:val="24"/>
        </w:rPr>
        <w:t>ТИК:_</w:t>
      </w:r>
      <w:proofErr w:type="gramEnd"/>
      <w:r w:rsidRPr="006221C5">
        <w:rPr>
          <w:rFonts w:ascii="Times New Roman" w:hAnsi="Times New Roman" w:cs="Times New Roman"/>
          <w:sz w:val="24"/>
          <w:szCs w:val="24"/>
        </w:rPr>
        <w:t>__________</w:t>
      </w:r>
      <w:proofErr w:type="spellStart"/>
      <w:r w:rsidR="002B31D6">
        <w:rPr>
          <w:rFonts w:ascii="Times New Roman" w:hAnsi="Times New Roman" w:cs="Times New Roman"/>
          <w:sz w:val="24"/>
          <w:szCs w:val="24"/>
        </w:rPr>
        <w:t>А.А.Витальев</w:t>
      </w:r>
      <w:proofErr w:type="spellEnd"/>
    </w:p>
    <w:p w14:paraId="784FCE13" w14:textId="77777777"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8A1B553" w14:textId="77777777"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EB605E5" w14:textId="316E655B"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Председатель базовой </w:t>
      </w:r>
      <w:proofErr w:type="gramStart"/>
      <w:r w:rsidRPr="006221C5">
        <w:rPr>
          <w:rFonts w:ascii="Times New Roman" w:hAnsi="Times New Roman" w:cs="Times New Roman"/>
          <w:sz w:val="24"/>
          <w:szCs w:val="24"/>
        </w:rPr>
        <w:t>ТИК:_</w:t>
      </w:r>
      <w:proofErr w:type="gramEnd"/>
      <w:r w:rsidRPr="006221C5">
        <w:rPr>
          <w:rFonts w:ascii="Times New Roman" w:hAnsi="Times New Roman" w:cs="Times New Roman"/>
          <w:sz w:val="24"/>
          <w:szCs w:val="24"/>
        </w:rPr>
        <w:t>_____________</w:t>
      </w:r>
      <w:proofErr w:type="spellStart"/>
      <w:r w:rsidR="002B31D6">
        <w:rPr>
          <w:rFonts w:ascii="Times New Roman" w:hAnsi="Times New Roman" w:cs="Times New Roman"/>
          <w:sz w:val="24"/>
          <w:szCs w:val="24"/>
        </w:rPr>
        <w:t>С.Ю.Бардасова</w:t>
      </w:r>
      <w:proofErr w:type="spellEnd"/>
    </w:p>
    <w:p w14:paraId="080D0CBE" w14:textId="77777777"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14:paraId="77AE93BC" w14:textId="77777777"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14:paraId="7F6694C5" w14:textId="77777777" w:rsidR="006221C5" w:rsidRPr="006221C5" w:rsidRDefault="006221C5" w:rsidP="006221C5">
      <w:pPr>
        <w:jc w:val="both"/>
        <w:rPr>
          <w:rFonts w:ascii="Times New Roman" w:hAnsi="Times New Roman" w:cs="Times New Roman"/>
          <w:sz w:val="14"/>
          <w:szCs w:val="14"/>
        </w:rPr>
      </w:pPr>
    </w:p>
    <w:p w14:paraId="55196CA1" w14:textId="77777777"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№3</w:t>
      </w:r>
    </w:p>
    <w:p w14:paraId="4B695127" w14:textId="77777777" w:rsidR="006221C5" w:rsidRPr="006221C5" w:rsidRDefault="006221C5" w:rsidP="006221C5">
      <w:pPr>
        <w:ind w:left="426"/>
        <w:rPr>
          <w:rFonts w:ascii="Times New Roman" w:hAnsi="Times New Roman" w:cs="Times New Roman"/>
          <w:sz w:val="24"/>
          <w:szCs w:val="24"/>
        </w:rPr>
      </w:pPr>
    </w:p>
    <w:p w14:paraId="225B17E4" w14:textId="77777777"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СВЕДЕНИЯ о проведении заседаний</w:t>
      </w:r>
    </w:p>
    <w:p w14:paraId="1BB04DB0" w14:textId="363D1A1C"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территориальной избирательной комиссии _</w:t>
      </w:r>
      <w:r w:rsidR="002B31D6">
        <w:rPr>
          <w:rFonts w:ascii="Times New Roman" w:hAnsi="Times New Roman" w:cs="Times New Roman"/>
          <w:b/>
          <w:sz w:val="24"/>
          <w:szCs w:val="24"/>
        </w:rPr>
        <w:t>Оханского ГО</w:t>
      </w:r>
    </w:p>
    <w:p w14:paraId="55A113D5" w14:textId="77777777" w:rsidR="006221C5" w:rsidRPr="006221C5" w:rsidRDefault="006221C5" w:rsidP="006221C5">
      <w:pPr>
        <w:pStyle w:val="a5"/>
        <w:suppressAutoHyphens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14:paraId="1F82A361" w14:textId="38864855" w:rsidR="006221C5" w:rsidRPr="006221C5" w:rsidRDefault="006221C5" w:rsidP="00622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в __</w:t>
      </w:r>
      <w:r w:rsidR="002B31D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21C5">
        <w:rPr>
          <w:rFonts w:ascii="Times New Roman" w:hAnsi="Times New Roman" w:cs="Times New Roman"/>
          <w:b/>
          <w:sz w:val="24"/>
          <w:szCs w:val="24"/>
        </w:rPr>
        <w:t>__ квартале 20</w:t>
      </w:r>
      <w:r w:rsidR="003E6921">
        <w:rPr>
          <w:rFonts w:ascii="Times New Roman" w:hAnsi="Times New Roman" w:cs="Times New Roman"/>
          <w:b/>
          <w:sz w:val="24"/>
          <w:szCs w:val="24"/>
        </w:rPr>
        <w:t>20</w:t>
      </w:r>
      <w:r w:rsidRPr="006221C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71C28146" w14:textId="77777777" w:rsidR="006221C5" w:rsidRPr="006221C5" w:rsidRDefault="006221C5" w:rsidP="006221C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119"/>
        <w:gridCol w:w="3118"/>
        <w:gridCol w:w="3613"/>
        <w:gridCol w:w="4108"/>
      </w:tblGrid>
      <w:tr w:rsidR="006221C5" w:rsidRPr="006221C5" w14:paraId="4434B871" w14:textId="77777777" w:rsidTr="004710B6">
        <w:trPr>
          <w:trHeight w:val="61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4DBE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60D8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проведения заседания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0ABF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№ протокола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17C7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Количество рассмотренных вопросов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17B1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221C5" w:rsidRPr="006221C5" w14:paraId="47CF895A" w14:textId="77777777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AA68" w14:textId="77777777"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2C14" w14:textId="6226D637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BC01" w14:textId="2FF3C210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49CD" w14:textId="587D8910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3CB3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14:paraId="3DC1A81C" w14:textId="77777777" w:rsidTr="004710B6">
        <w:trPr>
          <w:trHeight w:val="5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1DD" w14:textId="77777777"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5920" w14:textId="092D93BA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31.07.2020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F49F" w14:textId="0B56E7FC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42FD" w14:textId="630019A1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CBD6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14:paraId="0C120A17" w14:textId="77777777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0C11" w14:textId="77777777"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D678" w14:textId="144855DB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A1D3" w14:textId="637FCA17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C22B" w14:textId="15E42822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AD09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1C5" w:rsidRPr="006221C5" w14:paraId="22C8B2D0" w14:textId="77777777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C356" w14:textId="77777777" w:rsidR="006221C5" w:rsidRPr="006221C5" w:rsidRDefault="006221C5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8FD0" w14:textId="1CBF4ED5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2AD" w14:textId="0BDEA1E3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BE98" w14:textId="6CE45061" w:rsidR="006221C5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AC73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562" w:rsidRPr="006221C5" w14:paraId="64851394" w14:textId="77777777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4E9C" w14:textId="77777777" w:rsidR="00246562" w:rsidRPr="006221C5" w:rsidRDefault="00246562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9C46" w14:textId="71DE540D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EF6" w14:textId="1C976CB8" w:rsidR="00246562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B90" w14:textId="0DEC83A4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5FF" w14:textId="77777777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562" w:rsidRPr="006221C5" w14:paraId="663CE32D" w14:textId="77777777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1482" w14:textId="77777777" w:rsidR="00246562" w:rsidRPr="006221C5" w:rsidRDefault="00246562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A3B5" w14:textId="1211EA72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30.08.2020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2090" w14:textId="46D21D89" w:rsidR="00246562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E491" w14:textId="4582DB5B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79D" w14:textId="77777777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562" w:rsidRPr="006221C5" w14:paraId="7E1150DB" w14:textId="77777777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19FA" w14:textId="77777777" w:rsidR="00246562" w:rsidRPr="006221C5" w:rsidRDefault="00246562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637C" w14:textId="3A6497A0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79D1" w14:textId="48B8AC95" w:rsidR="00246562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24D0" w14:textId="4826156A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9E5" w14:textId="77777777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562" w:rsidRPr="006221C5" w14:paraId="498B37CA" w14:textId="77777777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A60" w14:textId="77777777" w:rsidR="00246562" w:rsidRPr="006221C5" w:rsidRDefault="00246562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58CA" w14:textId="15C995F0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1739" w14:textId="76C17CCF" w:rsidR="00246562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B760" w14:textId="781057CD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DA0" w14:textId="77777777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562" w:rsidRPr="006221C5" w14:paraId="52DBFDC1" w14:textId="77777777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31A" w14:textId="77777777" w:rsidR="00246562" w:rsidRPr="006221C5" w:rsidRDefault="00246562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BAAA" w14:textId="507931DB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D18" w14:textId="1E0665E4" w:rsidR="00246562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6366" w14:textId="26053A93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03F1" w14:textId="77777777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562" w:rsidRPr="006221C5" w14:paraId="5983E1A7" w14:textId="77777777" w:rsidTr="004710B6">
        <w:trPr>
          <w:trHeight w:val="52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C0B5" w14:textId="77777777" w:rsidR="00246562" w:rsidRPr="006221C5" w:rsidRDefault="00246562" w:rsidP="006221C5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D9A9" w14:textId="7EF001AF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25.09.2020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68B" w14:textId="185E615A" w:rsidR="00246562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8692" w14:textId="31A4F0D8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7219" w14:textId="77777777" w:rsidR="00246562" w:rsidRPr="006221C5" w:rsidRDefault="00246562" w:rsidP="00471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8092EF" w14:textId="77777777"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</w:p>
    <w:p w14:paraId="4791853C" w14:textId="28074F59" w:rsidR="006221C5" w:rsidRPr="006221C5" w:rsidRDefault="006221C5" w:rsidP="006221C5">
      <w:pPr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6221C5">
        <w:rPr>
          <w:rFonts w:ascii="Times New Roman" w:hAnsi="Times New Roman" w:cs="Times New Roman"/>
          <w:sz w:val="24"/>
          <w:szCs w:val="24"/>
        </w:rPr>
        <w:t>ТИК:_</w:t>
      </w:r>
      <w:proofErr w:type="gramEnd"/>
      <w:r w:rsidRPr="006221C5">
        <w:rPr>
          <w:rFonts w:ascii="Times New Roman" w:hAnsi="Times New Roman" w:cs="Times New Roman"/>
          <w:sz w:val="24"/>
          <w:szCs w:val="24"/>
        </w:rPr>
        <w:t>___________________</w:t>
      </w:r>
      <w:proofErr w:type="spellStart"/>
      <w:r w:rsidR="002B31D6">
        <w:rPr>
          <w:rFonts w:ascii="Times New Roman" w:hAnsi="Times New Roman" w:cs="Times New Roman"/>
          <w:sz w:val="24"/>
          <w:szCs w:val="24"/>
        </w:rPr>
        <w:t>А.А.Витальев</w:t>
      </w:r>
      <w:proofErr w:type="spellEnd"/>
      <w:r w:rsidRPr="006221C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221C5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</w:abstractNum>
  <w:abstractNum w:abstractNumId="1" w15:restartNumberingAfterBreak="0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93A"/>
    <w:rsid w:val="000045D3"/>
    <w:rsid w:val="00020ED9"/>
    <w:rsid w:val="000654EB"/>
    <w:rsid w:val="001C5758"/>
    <w:rsid w:val="00246562"/>
    <w:rsid w:val="002B31D6"/>
    <w:rsid w:val="003151BD"/>
    <w:rsid w:val="003338B5"/>
    <w:rsid w:val="003A5FFD"/>
    <w:rsid w:val="003E6921"/>
    <w:rsid w:val="004710B6"/>
    <w:rsid w:val="004722AF"/>
    <w:rsid w:val="00571E00"/>
    <w:rsid w:val="00591BFF"/>
    <w:rsid w:val="006003C9"/>
    <w:rsid w:val="006221C5"/>
    <w:rsid w:val="006D49CB"/>
    <w:rsid w:val="0070684A"/>
    <w:rsid w:val="00721D4E"/>
    <w:rsid w:val="007272FD"/>
    <w:rsid w:val="00731CB2"/>
    <w:rsid w:val="008367A1"/>
    <w:rsid w:val="00837D74"/>
    <w:rsid w:val="009F20BC"/>
    <w:rsid w:val="00AB1866"/>
    <w:rsid w:val="00B16804"/>
    <w:rsid w:val="00C6332D"/>
    <w:rsid w:val="00CF5A19"/>
    <w:rsid w:val="00D21593"/>
    <w:rsid w:val="00DC2ED8"/>
    <w:rsid w:val="00E26C8C"/>
    <w:rsid w:val="00E50715"/>
    <w:rsid w:val="00EA31C2"/>
    <w:rsid w:val="00F5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1390"/>
  <w15:docId w15:val="{03372877-DB8F-4EB5-9DA8-B6901A7D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User</cp:lastModifiedBy>
  <cp:revision>21</cp:revision>
  <cp:lastPrinted>2020-11-05T06:48:00Z</cp:lastPrinted>
  <dcterms:created xsi:type="dcterms:W3CDTF">2020-11-05T06:49:00Z</dcterms:created>
  <dcterms:modified xsi:type="dcterms:W3CDTF">2020-11-13T06:48:00Z</dcterms:modified>
</cp:coreProperties>
</file>