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</w:rPr>
        <w:t>участников избирательного процесса</w:t>
      </w:r>
      <w:r w:rsidR="00107A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>а  _</w:t>
      </w:r>
      <w:r w:rsidR="00EA413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Start"/>
      <w:r w:rsidRPr="00AB1866">
        <w:rPr>
          <w:rFonts w:ascii="Times New Roman" w:hAnsi="Times New Roman" w:cs="Times New Roman"/>
          <w:b/>
          <w:sz w:val="24"/>
          <w:szCs w:val="24"/>
        </w:rPr>
        <w:t>_квартал</w:t>
      </w:r>
      <w:proofErr w:type="spellEnd"/>
      <w:r w:rsidRPr="00AB1866">
        <w:rPr>
          <w:rFonts w:ascii="Times New Roman" w:hAnsi="Times New Roman" w:cs="Times New Roman"/>
          <w:b/>
          <w:sz w:val="24"/>
          <w:szCs w:val="24"/>
        </w:rPr>
        <w:t xml:space="preserve">  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proofErr w:type="spellStart"/>
      <w:r w:rsidRPr="006221C5">
        <w:rPr>
          <w:b/>
          <w:sz w:val="24"/>
          <w:szCs w:val="24"/>
          <w:u w:val="single"/>
        </w:rPr>
        <w:t>___</w:t>
      </w:r>
      <w:r w:rsidR="00EA4134">
        <w:rPr>
          <w:b/>
          <w:sz w:val="24"/>
          <w:szCs w:val="24"/>
          <w:u w:val="single"/>
        </w:rPr>
        <w:t>Оханского</w:t>
      </w:r>
      <w:proofErr w:type="spellEnd"/>
      <w:r w:rsidR="00EA4134">
        <w:rPr>
          <w:b/>
          <w:sz w:val="24"/>
          <w:szCs w:val="24"/>
          <w:u w:val="single"/>
        </w:rPr>
        <w:t xml:space="preserve"> ГО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908"/>
        <w:gridCol w:w="1937"/>
        <w:gridCol w:w="2834"/>
        <w:gridCol w:w="2392"/>
        <w:gridCol w:w="2911"/>
      </w:tblGrid>
      <w:tr w:rsidR="00F5393A" w:rsidRPr="006221C5" w:rsidTr="008E7723">
        <w:trPr>
          <w:trHeight w:val="362"/>
        </w:trPr>
        <w:tc>
          <w:tcPr>
            <w:tcW w:w="80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</w:t>
            </w:r>
            <w:proofErr w:type="gramStart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F5393A" w:rsidRPr="006221C5" w:rsidTr="008E7723">
        <w:trPr>
          <w:trHeight w:val="362"/>
        </w:trPr>
        <w:tc>
          <w:tcPr>
            <w:tcW w:w="804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37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3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39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11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286949" w:rsidRPr="006221C5" w:rsidTr="008E7723">
        <w:trPr>
          <w:trHeight w:val="362"/>
        </w:trPr>
        <w:tc>
          <w:tcPr>
            <w:tcW w:w="804" w:type="dxa"/>
          </w:tcPr>
          <w:p w:rsidR="00286949" w:rsidRPr="006221C5" w:rsidRDefault="00286949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8" w:type="dxa"/>
          </w:tcPr>
          <w:p w:rsidR="00286949" w:rsidRPr="0017479B" w:rsidRDefault="00286949" w:rsidP="00E84E5D">
            <w:pPr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Выездные  обучающие семинары </w:t>
            </w:r>
            <w:r w:rsidRPr="009876F4">
              <w:rPr>
                <w:rFonts w:ascii="Times New Roman" w:eastAsia="Times New Roman" w:hAnsi="Times New Roman" w:cs="Times New Roman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</w:rPr>
              <w:t xml:space="preserve">членов </w:t>
            </w:r>
            <w:r w:rsidRPr="009876F4">
              <w:rPr>
                <w:rFonts w:ascii="Times New Roman" w:eastAsia="Times New Roman" w:hAnsi="Times New Roman" w:cs="Times New Roman"/>
              </w:rPr>
              <w:t>УИК</w:t>
            </w:r>
            <w:r>
              <w:rPr>
                <w:rFonts w:ascii="Times New Roman" w:eastAsia="Times New Roman" w:hAnsi="Times New Roman" w:cs="Times New Roman"/>
              </w:rPr>
              <w:t xml:space="preserve"> №№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2512, 2513)</w:t>
            </w:r>
            <w:r w:rsidRPr="009876F4">
              <w:rPr>
                <w:rFonts w:ascii="Times New Roman" w:eastAsia="Times New Roman" w:hAnsi="Times New Roman" w:cs="Times New Roman"/>
              </w:rPr>
              <w:t xml:space="preserve"> с деловой игрой «Организация голосования и подсчёта голосов»</w:t>
            </w:r>
            <w:proofErr w:type="gramEnd"/>
          </w:p>
        </w:tc>
        <w:tc>
          <w:tcPr>
            <w:tcW w:w="1937" w:type="dxa"/>
          </w:tcPr>
          <w:p w:rsidR="00286949" w:rsidRPr="00126848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  <w:p w:rsidR="00286949" w:rsidRPr="00126848" w:rsidRDefault="00286949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ономари,</w:t>
            </w:r>
          </w:p>
          <w:p w:rsidR="00286949" w:rsidRPr="00126848" w:rsidRDefault="00286949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ерзляки</w:t>
            </w:r>
          </w:p>
        </w:tc>
        <w:tc>
          <w:tcPr>
            <w:tcW w:w="2834" w:type="dxa"/>
          </w:tcPr>
          <w:p w:rsidR="00286949" w:rsidRDefault="00286949" w:rsidP="00E84E5D">
            <w:pPr>
              <w:jc w:val="center"/>
              <w:rPr>
                <w:rFonts w:ascii="Times New Roman" w:hAnsi="Times New Roman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 xml:space="preserve">активы УИК </w:t>
            </w:r>
            <w:r w:rsidRPr="00126848">
              <w:rPr>
                <w:rFonts w:ascii="Times New Roman" w:hAnsi="Times New Roman"/>
              </w:rPr>
              <w:t xml:space="preserve">№№  2512, 2513 </w:t>
            </w:r>
          </w:p>
          <w:p w:rsidR="00286949" w:rsidRPr="00126848" w:rsidRDefault="00286949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 xml:space="preserve"> (6 человек)</w:t>
            </w:r>
          </w:p>
        </w:tc>
        <w:tc>
          <w:tcPr>
            <w:tcW w:w="2392" w:type="dxa"/>
          </w:tcPr>
          <w:p w:rsidR="00286949" w:rsidRPr="006221C5" w:rsidRDefault="0028694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проведено</w:t>
            </w:r>
          </w:p>
        </w:tc>
        <w:tc>
          <w:tcPr>
            <w:tcW w:w="2911" w:type="dxa"/>
          </w:tcPr>
          <w:p w:rsidR="00286949" w:rsidRPr="006221C5" w:rsidRDefault="00262F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ЕПИКПК</w:t>
            </w:r>
          </w:p>
        </w:tc>
      </w:tr>
      <w:tr w:rsidR="00286949" w:rsidRPr="006221C5" w:rsidTr="008E7723">
        <w:trPr>
          <w:trHeight w:val="362"/>
        </w:trPr>
        <w:tc>
          <w:tcPr>
            <w:tcW w:w="804" w:type="dxa"/>
          </w:tcPr>
          <w:p w:rsidR="00286949" w:rsidRPr="006221C5" w:rsidRDefault="00286949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8" w:type="dxa"/>
          </w:tcPr>
          <w:p w:rsidR="00286949" w:rsidRPr="0017479B" w:rsidRDefault="00286949" w:rsidP="00E84E5D">
            <w:pPr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Выездные  обучающие семинары </w:t>
            </w:r>
            <w:r w:rsidRPr="009876F4">
              <w:rPr>
                <w:rFonts w:ascii="Times New Roman" w:eastAsia="Times New Roman" w:hAnsi="Times New Roman" w:cs="Times New Roman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</w:rPr>
              <w:t xml:space="preserve">членов </w:t>
            </w:r>
            <w:r w:rsidRPr="009876F4">
              <w:rPr>
                <w:rFonts w:ascii="Times New Roman" w:eastAsia="Times New Roman" w:hAnsi="Times New Roman" w:cs="Times New Roman"/>
              </w:rPr>
              <w:t>УИК</w:t>
            </w:r>
            <w:r>
              <w:rPr>
                <w:rFonts w:ascii="Times New Roman" w:eastAsia="Times New Roman" w:hAnsi="Times New Roman" w:cs="Times New Roman"/>
              </w:rPr>
              <w:t xml:space="preserve"> №№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2505, 2506, 2509)</w:t>
            </w:r>
            <w:r w:rsidRPr="009876F4">
              <w:rPr>
                <w:rFonts w:ascii="Times New Roman" w:eastAsia="Times New Roman" w:hAnsi="Times New Roman" w:cs="Times New Roman"/>
              </w:rPr>
              <w:t xml:space="preserve"> с деловой игрой «Организация голосования и подсчёта голосов»</w:t>
            </w:r>
            <w:proofErr w:type="gramEnd"/>
          </w:p>
        </w:tc>
        <w:tc>
          <w:tcPr>
            <w:tcW w:w="1937" w:type="dxa"/>
          </w:tcPr>
          <w:p w:rsidR="00286949" w:rsidRPr="00126848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  <w:p w:rsidR="00286949" w:rsidRPr="00126848" w:rsidRDefault="00286949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ндреевка, с.Беляевка, с.Казанка</w:t>
            </w:r>
          </w:p>
        </w:tc>
        <w:tc>
          <w:tcPr>
            <w:tcW w:w="2834" w:type="dxa"/>
          </w:tcPr>
          <w:p w:rsidR="00286949" w:rsidRDefault="00286949" w:rsidP="00E84E5D">
            <w:pPr>
              <w:jc w:val="center"/>
              <w:rPr>
                <w:rFonts w:ascii="Times New Roman" w:hAnsi="Times New Roman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 xml:space="preserve">активы УИК </w:t>
            </w:r>
            <w:r w:rsidRPr="00126848">
              <w:rPr>
                <w:rFonts w:ascii="Times New Roman" w:hAnsi="Times New Roman"/>
              </w:rPr>
              <w:t xml:space="preserve">№№  2505, 2506, 2509 </w:t>
            </w:r>
          </w:p>
          <w:p w:rsidR="00286949" w:rsidRPr="00126848" w:rsidRDefault="00286949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/>
              </w:rPr>
              <w:t>(</w:t>
            </w: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9 человек)</w:t>
            </w:r>
          </w:p>
        </w:tc>
        <w:tc>
          <w:tcPr>
            <w:tcW w:w="2392" w:type="dxa"/>
          </w:tcPr>
          <w:p w:rsidR="00286949" w:rsidRPr="006221C5" w:rsidRDefault="0028694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проведено</w:t>
            </w:r>
          </w:p>
        </w:tc>
        <w:tc>
          <w:tcPr>
            <w:tcW w:w="2911" w:type="dxa"/>
          </w:tcPr>
          <w:p w:rsidR="00286949" w:rsidRPr="006221C5" w:rsidRDefault="0028694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ЕПИКПК</w:t>
            </w:r>
          </w:p>
        </w:tc>
      </w:tr>
      <w:tr w:rsidR="00286949" w:rsidRPr="006221C5" w:rsidTr="008E7723">
        <w:trPr>
          <w:trHeight w:val="362"/>
        </w:trPr>
        <w:tc>
          <w:tcPr>
            <w:tcW w:w="804" w:type="dxa"/>
          </w:tcPr>
          <w:p w:rsidR="00286949" w:rsidRPr="006221C5" w:rsidRDefault="00286949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8" w:type="dxa"/>
          </w:tcPr>
          <w:p w:rsidR="00286949" w:rsidRPr="0017479B" w:rsidRDefault="00286949" w:rsidP="00E84E5D">
            <w:pPr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Выездные  обучающие семинары </w:t>
            </w:r>
            <w:r w:rsidRPr="009876F4">
              <w:rPr>
                <w:rFonts w:ascii="Times New Roman" w:eastAsia="Times New Roman" w:hAnsi="Times New Roman" w:cs="Times New Roman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</w:rPr>
              <w:t xml:space="preserve">членов </w:t>
            </w:r>
            <w:r w:rsidRPr="009876F4">
              <w:rPr>
                <w:rFonts w:ascii="Times New Roman" w:eastAsia="Times New Roman" w:hAnsi="Times New Roman" w:cs="Times New Roman"/>
              </w:rPr>
              <w:t>УИК</w:t>
            </w:r>
            <w:r>
              <w:rPr>
                <w:rFonts w:ascii="Times New Roman" w:eastAsia="Times New Roman" w:hAnsi="Times New Roman" w:cs="Times New Roman"/>
              </w:rPr>
              <w:t xml:space="preserve"> №№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2507, 2508, 2510,2511)</w:t>
            </w:r>
            <w:r w:rsidRPr="009876F4">
              <w:rPr>
                <w:rFonts w:ascii="Times New Roman" w:eastAsia="Times New Roman" w:hAnsi="Times New Roman" w:cs="Times New Roman"/>
              </w:rPr>
              <w:t xml:space="preserve"> с деловой игрой «Организация голосования и подсчёта </w:t>
            </w:r>
            <w:r w:rsidRPr="009876F4">
              <w:rPr>
                <w:rFonts w:ascii="Times New Roman" w:eastAsia="Times New Roman" w:hAnsi="Times New Roman" w:cs="Times New Roman"/>
              </w:rPr>
              <w:lastRenderedPageBreak/>
              <w:t>голосов»</w:t>
            </w:r>
            <w:proofErr w:type="gramEnd"/>
          </w:p>
        </w:tc>
        <w:tc>
          <w:tcPr>
            <w:tcW w:w="1937" w:type="dxa"/>
          </w:tcPr>
          <w:p w:rsidR="00286949" w:rsidRPr="00126848" w:rsidRDefault="00BE2A01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81484C">
              <w:rPr>
                <w:rFonts w:ascii="Times New Roman" w:hAnsi="Times New Roman" w:cs="Times New Roman"/>
                <w:sz w:val="24"/>
                <w:szCs w:val="24"/>
              </w:rPr>
              <w:t>.03.2020</w:t>
            </w:r>
          </w:p>
          <w:p w:rsidR="00286949" w:rsidRPr="00126848" w:rsidRDefault="00286949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 xml:space="preserve">уброво, </w:t>
            </w:r>
            <w:proofErr w:type="spellStart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>д.Тулумбаиха</w:t>
            </w:r>
            <w:proofErr w:type="spellEnd"/>
            <w:r w:rsidRPr="00126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6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с.Таборы, с.Острожка</w:t>
            </w:r>
          </w:p>
        </w:tc>
        <w:tc>
          <w:tcPr>
            <w:tcW w:w="2834" w:type="dxa"/>
          </w:tcPr>
          <w:p w:rsidR="00286949" w:rsidRDefault="00286949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активы УИК </w:t>
            </w:r>
            <w:r w:rsidRPr="00126848">
              <w:rPr>
                <w:rFonts w:ascii="Times New Roman" w:hAnsi="Times New Roman"/>
              </w:rPr>
              <w:t>№№  2507, 2508, 2510,2511</w:t>
            </w:r>
            <w:r w:rsidRPr="00126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6949" w:rsidRPr="00126848" w:rsidRDefault="00286949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(12 человек)</w:t>
            </w:r>
          </w:p>
        </w:tc>
        <w:tc>
          <w:tcPr>
            <w:tcW w:w="2392" w:type="dxa"/>
          </w:tcPr>
          <w:p w:rsidR="00286949" w:rsidRPr="006221C5" w:rsidRDefault="0028694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проведено</w:t>
            </w:r>
          </w:p>
        </w:tc>
        <w:tc>
          <w:tcPr>
            <w:tcW w:w="2911" w:type="dxa"/>
          </w:tcPr>
          <w:p w:rsidR="00286949" w:rsidRPr="006221C5" w:rsidRDefault="00262F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ЕПИКПК</w:t>
            </w:r>
          </w:p>
        </w:tc>
      </w:tr>
      <w:tr w:rsidR="00050958" w:rsidRPr="006221C5" w:rsidTr="008E7723">
        <w:trPr>
          <w:trHeight w:val="362"/>
        </w:trPr>
        <w:tc>
          <w:tcPr>
            <w:tcW w:w="804" w:type="dxa"/>
          </w:tcPr>
          <w:p w:rsidR="00050958" w:rsidRPr="006221C5" w:rsidRDefault="00050958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08" w:type="dxa"/>
          </w:tcPr>
          <w:p w:rsidR="00050958" w:rsidRPr="003417F5" w:rsidRDefault="00050958" w:rsidP="00E84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37" w:type="dxa"/>
          </w:tcPr>
          <w:p w:rsidR="00050958" w:rsidRDefault="00050958" w:rsidP="00E84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834" w:type="dxa"/>
          </w:tcPr>
          <w:p w:rsidR="00050958" w:rsidRPr="0081769F" w:rsidRDefault="00050958" w:rsidP="00E84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ТИК, системный администратор КСА ГАС «Выборы» </w:t>
            </w:r>
          </w:p>
        </w:tc>
        <w:tc>
          <w:tcPr>
            <w:tcW w:w="2392" w:type="dxa"/>
          </w:tcPr>
          <w:p w:rsidR="00050958" w:rsidRPr="00085EDF" w:rsidRDefault="00050958" w:rsidP="00E84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EDF">
              <w:rPr>
                <w:rFonts w:ascii="Times New Roman" w:hAnsi="Times New Roman"/>
                <w:sz w:val="24"/>
                <w:szCs w:val="24"/>
              </w:rPr>
              <w:t>Введены данные в задачу «Кадры» ГАС «Выборы»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обучении 27 членов УИК</w:t>
            </w:r>
          </w:p>
        </w:tc>
        <w:tc>
          <w:tcPr>
            <w:tcW w:w="2911" w:type="dxa"/>
          </w:tcPr>
          <w:p w:rsidR="00050958" w:rsidRPr="006221C5" w:rsidRDefault="0005095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58" w:rsidRPr="006221C5" w:rsidTr="008E7723">
        <w:trPr>
          <w:trHeight w:val="362"/>
        </w:trPr>
        <w:tc>
          <w:tcPr>
            <w:tcW w:w="804" w:type="dxa"/>
          </w:tcPr>
          <w:p w:rsidR="00050958" w:rsidRPr="006221C5" w:rsidRDefault="00050958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050958" w:rsidRPr="006221C5" w:rsidRDefault="00050958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DD7ABF" w:rsidRPr="006221C5" w:rsidTr="008E7723">
        <w:trPr>
          <w:trHeight w:val="362"/>
        </w:trPr>
        <w:tc>
          <w:tcPr>
            <w:tcW w:w="804" w:type="dxa"/>
          </w:tcPr>
          <w:p w:rsidR="00DD7ABF" w:rsidRPr="006221C5" w:rsidRDefault="00DD7ABF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8" w:type="dxa"/>
          </w:tcPr>
          <w:p w:rsidR="00DD7ABF" w:rsidRPr="002C1BB1" w:rsidRDefault="00DD7ABF" w:rsidP="00E84E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B1">
              <w:rPr>
                <w:rFonts w:ascii="Times New Roman" w:eastAsia="Times New Roman" w:hAnsi="Times New Roman" w:cs="Times New Roman"/>
                <w:sz w:val="24"/>
                <w:szCs w:val="24"/>
              </w:rPr>
              <w:t>Межмуниципальный Слет членов МИК Пермского края в рамках ежегодной Школы Лидера (ТИК Чайковского городского округа)</w:t>
            </w:r>
          </w:p>
        </w:tc>
        <w:tc>
          <w:tcPr>
            <w:tcW w:w="1937" w:type="dxa"/>
          </w:tcPr>
          <w:p w:rsidR="00DD7ABF" w:rsidRPr="002C1BB1" w:rsidRDefault="00DD7ABF" w:rsidP="00E84E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B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34" w:type="dxa"/>
          </w:tcPr>
          <w:p w:rsidR="00DD7ABF" w:rsidRPr="00A72D5F" w:rsidRDefault="00DD7ABF" w:rsidP="00E84E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92" w:type="dxa"/>
          </w:tcPr>
          <w:p w:rsidR="00DD7ABF" w:rsidRPr="006221C5" w:rsidRDefault="00DD7AB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приняла участие председатель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2911" w:type="dxa"/>
          </w:tcPr>
          <w:p w:rsidR="00DD7ABF" w:rsidRPr="006221C5" w:rsidRDefault="0028694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ЕПИКПК</w:t>
            </w:r>
          </w:p>
        </w:tc>
      </w:tr>
      <w:tr w:rsidR="00DD7ABF" w:rsidRPr="006221C5" w:rsidTr="008E7723">
        <w:trPr>
          <w:trHeight w:val="362"/>
        </w:trPr>
        <w:tc>
          <w:tcPr>
            <w:tcW w:w="804" w:type="dxa"/>
          </w:tcPr>
          <w:p w:rsidR="00DD7ABF" w:rsidRPr="006221C5" w:rsidRDefault="00DD7AB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DD7ABF" w:rsidRPr="006221C5" w:rsidRDefault="00DD7ABF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81484C" w:rsidRPr="006221C5" w:rsidTr="008E7723">
        <w:trPr>
          <w:trHeight w:val="362"/>
        </w:trPr>
        <w:tc>
          <w:tcPr>
            <w:tcW w:w="804" w:type="dxa"/>
          </w:tcPr>
          <w:p w:rsidR="0081484C" w:rsidRPr="006221C5" w:rsidRDefault="0081484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8" w:type="dxa"/>
          </w:tcPr>
          <w:p w:rsidR="0081484C" w:rsidRPr="00EC0B1C" w:rsidRDefault="0081484C" w:rsidP="00E84E5D">
            <w:pPr>
              <w:rPr>
                <w:rFonts w:ascii="Times New Roman" w:hAnsi="Times New Roman" w:cs="Times New Roman"/>
              </w:rPr>
            </w:pPr>
            <w:r w:rsidRPr="00EC0B1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Объявление о сборе предложений для формирования нового состава МИК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937" w:type="dxa"/>
          </w:tcPr>
          <w:p w:rsidR="0081484C" w:rsidRPr="00EC0B1C" w:rsidRDefault="0081484C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30.01.2020</w:t>
            </w:r>
          </w:p>
        </w:tc>
        <w:tc>
          <w:tcPr>
            <w:tcW w:w="2834" w:type="dxa"/>
          </w:tcPr>
          <w:p w:rsidR="0081484C" w:rsidRPr="00EC0B1C" w:rsidRDefault="0081484C" w:rsidP="00E84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Молодые люди возраст 14-35 лет</w:t>
            </w:r>
          </w:p>
        </w:tc>
        <w:tc>
          <w:tcPr>
            <w:tcW w:w="2392" w:type="dxa"/>
          </w:tcPr>
          <w:p w:rsidR="0081484C" w:rsidRPr="00EC0B1C" w:rsidRDefault="0081484C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объявление размещено</w:t>
            </w:r>
          </w:p>
        </w:tc>
        <w:tc>
          <w:tcPr>
            <w:tcW w:w="2911" w:type="dxa"/>
          </w:tcPr>
          <w:p w:rsidR="0081484C" w:rsidRPr="00EC0B1C" w:rsidRDefault="0081484C" w:rsidP="00E84E5D">
            <w:pPr>
              <w:rPr>
                <w:rFonts w:ascii="Times New Roman" w:hAnsi="Times New Roman" w:cs="Times New Roman"/>
              </w:rPr>
            </w:pPr>
            <w:r w:rsidRPr="00EC0B1C">
              <w:rPr>
                <w:rFonts w:ascii="Times New Roman" w:hAnsi="Times New Roman" w:cs="Times New Roman"/>
              </w:rPr>
              <w:t>размещено на сайте ТИК</w:t>
            </w:r>
          </w:p>
        </w:tc>
      </w:tr>
      <w:tr w:rsidR="0081484C" w:rsidRPr="006221C5" w:rsidTr="008E7723">
        <w:trPr>
          <w:trHeight w:val="362"/>
        </w:trPr>
        <w:tc>
          <w:tcPr>
            <w:tcW w:w="804" w:type="dxa"/>
          </w:tcPr>
          <w:p w:rsidR="0081484C" w:rsidRPr="006221C5" w:rsidRDefault="0081484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8" w:type="dxa"/>
          </w:tcPr>
          <w:p w:rsidR="0081484C" w:rsidRDefault="0081484C" w:rsidP="00E84E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Оказание методической помощи по подготовке плана работы на 2020 год</w:t>
            </w:r>
          </w:p>
        </w:tc>
        <w:tc>
          <w:tcPr>
            <w:tcW w:w="1937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  <w:tc>
          <w:tcPr>
            <w:tcW w:w="2834" w:type="dxa"/>
          </w:tcPr>
          <w:p w:rsidR="0081484C" w:rsidRPr="006221C5" w:rsidRDefault="0081484C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7 человек</w:t>
            </w:r>
          </w:p>
        </w:tc>
        <w:tc>
          <w:tcPr>
            <w:tcW w:w="2392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проведено</w:t>
            </w:r>
          </w:p>
        </w:tc>
        <w:tc>
          <w:tcPr>
            <w:tcW w:w="2911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</w:tr>
      <w:tr w:rsidR="0081484C" w:rsidRPr="006221C5" w:rsidTr="008E7723">
        <w:trPr>
          <w:trHeight w:val="362"/>
        </w:trPr>
        <w:tc>
          <w:tcPr>
            <w:tcW w:w="804" w:type="dxa"/>
          </w:tcPr>
          <w:p w:rsidR="0081484C" w:rsidRPr="006221C5" w:rsidRDefault="0081484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8" w:type="dxa"/>
          </w:tcPr>
          <w:p w:rsidR="0081484C" w:rsidRDefault="0081484C" w:rsidP="00E84E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проведения заседаний МИК</w:t>
            </w:r>
          </w:p>
        </w:tc>
        <w:tc>
          <w:tcPr>
            <w:tcW w:w="1937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  <w:tc>
          <w:tcPr>
            <w:tcW w:w="2834" w:type="dxa"/>
          </w:tcPr>
          <w:p w:rsidR="0081484C" w:rsidRPr="006221C5" w:rsidRDefault="0081484C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7 человек</w:t>
            </w:r>
          </w:p>
        </w:tc>
        <w:tc>
          <w:tcPr>
            <w:tcW w:w="2392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оказана</w:t>
            </w:r>
          </w:p>
        </w:tc>
        <w:tc>
          <w:tcPr>
            <w:tcW w:w="2911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</w:tr>
      <w:tr w:rsidR="0081484C" w:rsidRPr="006221C5" w:rsidTr="008E7723">
        <w:trPr>
          <w:trHeight w:val="362"/>
        </w:trPr>
        <w:tc>
          <w:tcPr>
            <w:tcW w:w="804" w:type="dxa"/>
          </w:tcPr>
          <w:p w:rsidR="0081484C" w:rsidRPr="006221C5" w:rsidRDefault="0081484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08" w:type="dxa"/>
          </w:tcPr>
          <w:p w:rsidR="0081484C" w:rsidRPr="004F5C62" w:rsidRDefault="0081484C" w:rsidP="00E84E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Заседание МИК по вопросу </w:t>
            </w:r>
            <w:r w:rsidRPr="009A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«Применение современных технологий голосования»</w:t>
            </w:r>
          </w:p>
        </w:tc>
        <w:tc>
          <w:tcPr>
            <w:tcW w:w="1937" w:type="dxa"/>
          </w:tcPr>
          <w:p w:rsidR="0081484C" w:rsidRPr="002C6DF7" w:rsidRDefault="000106E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D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1484C" w:rsidRPr="002C6DF7">
              <w:rPr>
                <w:rFonts w:ascii="Times New Roman" w:hAnsi="Times New Roman" w:cs="Times New Roman"/>
                <w:sz w:val="24"/>
                <w:szCs w:val="24"/>
              </w:rPr>
              <w:t>.03.2020</w:t>
            </w:r>
          </w:p>
        </w:tc>
        <w:tc>
          <w:tcPr>
            <w:tcW w:w="2834" w:type="dxa"/>
          </w:tcPr>
          <w:p w:rsidR="0081484C" w:rsidRPr="00A91093" w:rsidRDefault="0081484C" w:rsidP="00E84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7 человек</w:t>
            </w:r>
          </w:p>
        </w:tc>
        <w:tc>
          <w:tcPr>
            <w:tcW w:w="2392" w:type="dxa"/>
          </w:tcPr>
          <w:p w:rsidR="0081484C" w:rsidRPr="006221C5" w:rsidRDefault="0081484C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проведено</w:t>
            </w:r>
          </w:p>
        </w:tc>
        <w:tc>
          <w:tcPr>
            <w:tcW w:w="2911" w:type="dxa"/>
          </w:tcPr>
          <w:p w:rsidR="0081484C" w:rsidRPr="00A91093" w:rsidRDefault="0081484C" w:rsidP="00E84E5D">
            <w:pPr>
              <w:rPr>
                <w:rFonts w:ascii="Times New Roman" w:hAnsi="Times New Roman" w:cs="Times New Roman"/>
              </w:rPr>
            </w:pPr>
          </w:p>
        </w:tc>
      </w:tr>
      <w:tr w:rsidR="00F51C9D" w:rsidRPr="006221C5" w:rsidTr="008E7723">
        <w:trPr>
          <w:trHeight w:val="362"/>
        </w:trPr>
        <w:tc>
          <w:tcPr>
            <w:tcW w:w="804" w:type="dxa"/>
          </w:tcPr>
          <w:p w:rsidR="00F51C9D" w:rsidRDefault="00F51C9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08" w:type="dxa"/>
          </w:tcPr>
          <w:p w:rsidR="00F51C9D" w:rsidRPr="00A91093" w:rsidRDefault="00F51C9D" w:rsidP="00E84E5D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Организация информационного наполнения</w:t>
            </w:r>
            <w:r w:rsidRPr="00A91093">
              <w:rPr>
                <w:rFonts w:ascii="Times New Roman" w:hAnsi="Times New Roman" w:cs="Times New Roman"/>
              </w:rPr>
              <w:t xml:space="preserve"> группы Молодежной избирательной комиссии Оханского ГО «Голос молодежи Оханского городского округа» в социальной сети</w:t>
            </w:r>
            <w:r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937" w:type="dxa"/>
          </w:tcPr>
          <w:p w:rsidR="00F51C9D" w:rsidRPr="00A91093" w:rsidRDefault="00F51C9D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2834" w:type="dxa"/>
          </w:tcPr>
          <w:p w:rsidR="00F51C9D" w:rsidRPr="00A91093" w:rsidRDefault="00F51C9D" w:rsidP="00E84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7 человек</w:t>
            </w:r>
          </w:p>
        </w:tc>
        <w:tc>
          <w:tcPr>
            <w:tcW w:w="2392" w:type="dxa"/>
          </w:tcPr>
          <w:p w:rsidR="00F51C9D" w:rsidRPr="006221C5" w:rsidRDefault="00F51C9D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Членами МИК размещены: н</w:t>
            </w:r>
            <w:r w:rsidRPr="00DD5165">
              <w:rPr>
                <w:rFonts w:ascii="Times New Roman" w:hAnsi="Times New Roman"/>
                <w:sz w:val="24"/>
                <w:szCs w:val="24"/>
              </w:rPr>
              <w:t>овости, опросы, полезная информация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1" w:type="dxa"/>
          </w:tcPr>
          <w:p w:rsidR="00F51C9D" w:rsidRPr="00A91093" w:rsidRDefault="00F51C9D" w:rsidP="00E84E5D">
            <w:pPr>
              <w:rPr>
                <w:rFonts w:ascii="Times New Roman" w:hAnsi="Times New Roman" w:cs="Times New Roman"/>
              </w:rPr>
            </w:pPr>
            <w:r w:rsidRPr="00002D78">
              <w:rPr>
                <w:rFonts w:ascii="Times New Roman" w:hAnsi="Times New Roman" w:cs="Times New Roman"/>
              </w:rPr>
              <w:t>https://vk.com/club121004232</w:t>
            </w:r>
          </w:p>
        </w:tc>
      </w:tr>
      <w:tr w:rsidR="00F51C9D" w:rsidRPr="006221C5" w:rsidTr="008E7723">
        <w:trPr>
          <w:trHeight w:val="347"/>
        </w:trPr>
        <w:tc>
          <w:tcPr>
            <w:tcW w:w="804" w:type="dxa"/>
          </w:tcPr>
          <w:p w:rsidR="00F51C9D" w:rsidRPr="006221C5" w:rsidRDefault="00F51C9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F51C9D" w:rsidRPr="006221C5" w:rsidRDefault="00F51C9D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F51C9D" w:rsidRPr="006221C5" w:rsidTr="008E7723">
        <w:trPr>
          <w:trHeight w:val="362"/>
        </w:trPr>
        <w:tc>
          <w:tcPr>
            <w:tcW w:w="804" w:type="dxa"/>
          </w:tcPr>
          <w:p w:rsidR="00F51C9D" w:rsidRPr="006221C5" w:rsidRDefault="00F51C9D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:rsidR="00F51C9D" w:rsidRPr="006221C5" w:rsidRDefault="00F51C9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37" w:type="dxa"/>
          </w:tcPr>
          <w:p w:rsidR="00F51C9D" w:rsidRPr="006221C5" w:rsidRDefault="00F51C9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34" w:type="dxa"/>
          </w:tcPr>
          <w:p w:rsidR="00F51C9D" w:rsidRPr="006221C5" w:rsidRDefault="00F51C9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392" w:type="dxa"/>
          </w:tcPr>
          <w:p w:rsidR="00F51C9D" w:rsidRPr="006221C5" w:rsidRDefault="00F51C9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11" w:type="dxa"/>
          </w:tcPr>
          <w:p w:rsidR="00F51C9D" w:rsidRPr="006221C5" w:rsidRDefault="00F51C9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8E7723" w:rsidRPr="006221C5" w:rsidTr="008E7723">
        <w:trPr>
          <w:trHeight w:val="362"/>
        </w:trPr>
        <w:tc>
          <w:tcPr>
            <w:tcW w:w="804" w:type="dxa"/>
          </w:tcPr>
          <w:p w:rsidR="008E7723" w:rsidRPr="006221C5" w:rsidRDefault="008E7723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8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 w:rsidRPr="00E351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ВПП «</w:t>
            </w:r>
            <w:r w:rsidRPr="00E35135">
              <w:rPr>
                <w:rFonts w:ascii="Times New Roman" w:hAnsi="Times New Roman" w:cs="Times New Roman"/>
              </w:rPr>
              <w:t>Единая Россия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37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 w:rsidRPr="00E35135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.01.2020</w:t>
            </w:r>
          </w:p>
        </w:tc>
        <w:tc>
          <w:tcPr>
            <w:tcW w:w="2834" w:type="dxa"/>
          </w:tcPr>
          <w:p w:rsidR="008E7723" w:rsidRPr="00E15439" w:rsidRDefault="008E7723" w:rsidP="00E84E5D">
            <w:pPr>
              <w:rPr>
                <w:rFonts w:ascii="Times New Roman" w:hAnsi="Times New Roman" w:cs="Times New Roman"/>
              </w:rPr>
            </w:pPr>
            <w:r w:rsidRPr="00E15439">
              <w:rPr>
                <w:rFonts w:ascii="Times New Roman" w:hAnsi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E15439">
              <w:rPr>
                <w:rFonts w:ascii="Times New Roman" w:hAnsi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 порядок подачи документов для формирования резерва составов УИК</w:t>
            </w:r>
          </w:p>
        </w:tc>
        <w:tc>
          <w:tcPr>
            <w:tcW w:w="2911" w:type="dxa"/>
            <w:vMerge w:val="restart"/>
          </w:tcPr>
          <w:p w:rsidR="008E7723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ВПП «</w:t>
            </w:r>
            <w:r w:rsidRPr="00E35135">
              <w:rPr>
                <w:rFonts w:ascii="Times New Roman" w:hAnsi="Times New Roman" w:cs="Times New Roman"/>
              </w:rPr>
              <w:t>Единая Россия</w:t>
            </w:r>
            <w:r>
              <w:rPr>
                <w:rFonts w:ascii="Times New Roman" w:hAnsi="Times New Roman" w:cs="Times New Roman"/>
              </w:rPr>
              <w:t>»,</w:t>
            </w:r>
          </w:p>
          <w:p w:rsidR="00C93FA2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</w:p>
          <w:p w:rsidR="00C93FA2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</w:p>
          <w:p w:rsidR="00C93FA2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партия «</w:t>
            </w:r>
            <w:r w:rsidRPr="00E35135">
              <w:rPr>
                <w:rFonts w:ascii="Times New Roman" w:hAnsi="Times New Roman" w:cs="Times New Roman"/>
              </w:rPr>
              <w:t>Справедливая Россия</w:t>
            </w:r>
            <w:r>
              <w:rPr>
                <w:rFonts w:ascii="Times New Roman" w:hAnsi="Times New Roman" w:cs="Times New Roman"/>
              </w:rPr>
              <w:t>»,</w:t>
            </w:r>
          </w:p>
          <w:p w:rsidR="00C93FA2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</w:p>
          <w:p w:rsidR="00C93FA2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</w:p>
          <w:p w:rsidR="00C93FA2" w:rsidRDefault="00C93FA2" w:rsidP="00F5393A">
            <w:pPr>
              <w:ind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Коммунистическая партия Российской федерации,</w:t>
            </w:r>
          </w:p>
          <w:p w:rsidR="00C93FA2" w:rsidRPr="006221C5" w:rsidRDefault="00C93FA2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723" w:rsidRPr="006221C5" w:rsidTr="008E7723">
        <w:trPr>
          <w:trHeight w:val="362"/>
        </w:trPr>
        <w:tc>
          <w:tcPr>
            <w:tcW w:w="804" w:type="dxa"/>
          </w:tcPr>
          <w:p w:rsidR="008E7723" w:rsidRPr="006221C5" w:rsidRDefault="008E7723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8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партия «</w:t>
            </w:r>
            <w:r w:rsidRPr="00E35135">
              <w:rPr>
                <w:rFonts w:ascii="Times New Roman" w:hAnsi="Times New Roman" w:cs="Times New Roman"/>
              </w:rPr>
              <w:t>Справедливая Россия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37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 w:rsidRPr="00E35135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.01.2020</w:t>
            </w:r>
          </w:p>
        </w:tc>
        <w:tc>
          <w:tcPr>
            <w:tcW w:w="2834" w:type="dxa"/>
          </w:tcPr>
          <w:p w:rsidR="008E7723" w:rsidRPr="00E15439" w:rsidRDefault="008E7723" w:rsidP="00E84E5D">
            <w:pPr>
              <w:rPr>
                <w:rFonts w:ascii="Times New Roman" w:hAnsi="Times New Roman" w:cs="Times New Roman"/>
              </w:rPr>
            </w:pPr>
            <w:r w:rsidRPr="00E15439">
              <w:rPr>
                <w:rFonts w:ascii="Times New Roman" w:hAnsi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E15439">
              <w:rPr>
                <w:rFonts w:ascii="Times New Roman" w:hAnsi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 порядок подачи документов для формирования резерва составов УИК</w:t>
            </w:r>
          </w:p>
        </w:tc>
        <w:tc>
          <w:tcPr>
            <w:tcW w:w="2911" w:type="dxa"/>
            <w:vMerge/>
          </w:tcPr>
          <w:p w:rsidR="008E7723" w:rsidRPr="006221C5" w:rsidRDefault="008E7723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E7723" w:rsidRPr="006221C5" w:rsidTr="008E7723">
        <w:trPr>
          <w:trHeight w:val="362"/>
        </w:trPr>
        <w:tc>
          <w:tcPr>
            <w:tcW w:w="804" w:type="dxa"/>
          </w:tcPr>
          <w:p w:rsidR="008E7723" w:rsidRPr="006221C5" w:rsidRDefault="008E7723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8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Коммунистическая партия Российской федерации </w:t>
            </w:r>
          </w:p>
        </w:tc>
        <w:tc>
          <w:tcPr>
            <w:tcW w:w="1937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22.01.2020</w:t>
            </w:r>
          </w:p>
        </w:tc>
        <w:tc>
          <w:tcPr>
            <w:tcW w:w="2834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 w:rsidRPr="00E15439">
              <w:rPr>
                <w:rFonts w:ascii="Times New Roman" w:hAnsi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E15439">
              <w:rPr>
                <w:rFonts w:ascii="Times New Roman" w:hAnsi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 порядок подачи документов для формирования резерва составов УИК</w:t>
            </w:r>
          </w:p>
        </w:tc>
        <w:tc>
          <w:tcPr>
            <w:tcW w:w="2911" w:type="dxa"/>
            <w:vMerge/>
          </w:tcPr>
          <w:p w:rsidR="008E7723" w:rsidRPr="006221C5" w:rsidRDefault="008E7723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E7723" w:rsidRPr="006221C5" w:rsidTr="008E7723">
        <w:trPr>
          <w:trHeight w:val="362"/>
        </w:trPr>
        <w:tc>
          <w:tcPr>
            <w:tcW w:w="804" w:type="dxa"/>
          </w:tcPr>
          <w:p w:rsidR="008E7723" w:rsidRPr="006221C5" w:rsidRDefault="008E7723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08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37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23.01.2020</w:t>
            </w:r>
          </w:p>
        </w:tc>
        <w:tc>
          <w:tcPr>
            <w:tcW w:w="2834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 w:rsidRPr="00E15439">
              <w:rPr>
                <w:rFonts w:ascii="Times New Roman" w:hAnsi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E15439">
              <w:rPr>
                <w:rFonts w:ascii="Times New Roman" w:hAnsi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8E7723" w:rsidRPr="00E35135" w:rsidRDefault="008E7723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 порядок подачи документов для формирования резерва составов УИК</w:t>
            </w:r>
          </w:p>
        </w:tc>
        <w:tc>
          <w:tcPr>
            <w:tcW w:w="2911" w:type="dxa"/>
          </w:tcPr>
          <w:p w:rsidR="008E7723" w:rsidRPr="006221C5" w:rsidRDefault="00C93FA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Политическая партия ЛДПР – Либерально-демократическая партия России</w:t>
            </w:r>
          </w:p>
        </w:tc>
      </w:tr>
      <w:tr w:rsidR="008E7723" w:rsidRPr="006221C5" w:rsidTr="008E7723">
        <w:trPr>
          <w:trHeight w:val="362"/>
        </w:trPr>
        <w:tc>
          <w:tcPr>
            <w:tcW w:w="804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8E7723" w:rsidRPr="006221C5" w:rsidRDefault="008E7723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8E7723" w:rsidRPr="006221C5" w:rsidTr="008E7723">
        <w:trPr>
          <w:trHeight w:val="362"/>
        </w:trPr>
        <w:tc>
          <w:tcPr>
            <w:tcW w:w="804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37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34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392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11" w:type="dxa"/>
          </w:tcPr>
          <w:p w:rsidR="008E7723" w:rsidRPr="006221C5" w:rsidRDefault="008E7723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CA6230" w:rsidRPr="006221C5" w:rsidTr="008E7723">
        <w:trPr>
          <w:trHeight w:val="362"/>
        </w:trPr>
        <w:tc>
          <w:tcPr>
            <w:tcW w:w="804" w:type="dxa"/>
          </w:tcPr>
          <w:p w:rsidR="00CA6230" w:rsidRPr="006221C5" w:rsidRDefault="00CA6230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8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Всероссийское общество инвалидов </w:t>
            </w:r>
          </w:p>
        </w:tc>
        <w:tc>
          <w:tcPr>
            <w:tcW w:w="1937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505D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1.2020</w:t>
            </w:r>
          </w:p>
        </w:tc>
        <w:tc>
          <w:tcPr>
            <w:tcW w:w="2834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 w:rsidRPr="003505D7">
              <w:rPr>
                <w:rFonts w:ascii="Times New Roman" w:hAnsi="Times New Roman" w:cs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3505D7">
              <w:rPr>
                <w:rFonts w:ascii="Times New Roman" w:hAnsi="Times New Roman" w:cs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CA6230" w:rsidRDefault="00CA6230" w:rsidP="00E84E5D">
            <w:r w:rsidRPr="00307A3C">
              <w:rPr>
                <w:rFonts w:ascii="Times New Roman" w:hAnsi="Times New Roman" w:cs="Times New Roman"/>
              </w:rPr>
              <w:t>подачи документов для формирования резерва составов УИК</w:t>
            </w:r>
          </w:p>
        </w:tc>
        <w:tc>
          <w:tcPr>
            <w:tcW w:w="2911" w:type="dxa"/>
            <w:vMerge w:val="restart"/>
          </w:tcPr>
          <w:p w:rsidR="00CA6230" w:rsidRPr="006221C5" w:rsidRDefault="00CA6230" w:rsidP="00CA6230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Всероссийское общество инвалидов, Общественная</w:t>
            </w:r>
            <w:r w:rsidRPr="003505D7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я</w:t>
            </w:r>
            <w:r w:rsidRPr="003505D7">
              <w:rPr>
                <w:rFonts w:ascii="Times New Roman" w:hAnsi="Times New Roman" w:cs="Times New Roman"/>
              </w:rPr>
              <w:t xml:space="preserve"> ветеранов (пенсионеров) войны и труда, Вооруженных сил и правоохранительных органов Оханского </w:t>
            </w:r>
            <w:r w:rsidRPr="003505D7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  <w:r>
              <w:rPr>
                <w:rFonts w:ascii="Times New Roman" w:hAnsi="Times New Roman" w:cs="Times New Roman"/>
              </w:rPr>
              <w:t>, Объединенная профсоюзная организация Оханского ГО</w:t>
            </w:r>
          </w:p>
        </w:tc>
      </w:tr>
      <w:tr w:rsidR="00CA6230" w:rsidRPr="006221C5" w:rsidTr="008E7723">
        <w:trPr>
          <w:trHeight w:val="362"/>
        </w:trPr>
        <w:tc>
          <w:tcPr>
            <w:tcW w:w="804" w:type="dxa"/>
          </w:tcPr>
          <w:p w:rsidR="00CA6230" w:rsidRPr="006221C5" w:rsidRDefault="00CA6230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8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</w:t>
            </w:r>
            <w:r w:rsidRPr="003505D7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я</w:t>
            </w:r>
            <w:r w:rsidRPr="003505D7">
              <w:rPr>
                <w:rFonts w:ascii="Times New Roman" w:hAnsi="Times New Roman" w:cs="Times New Roman"/>
              </w:rPr>
              <w:t xml:space="preserve"> ветеранов (пенсионеров) войны и труда, Вооруженных сил и правоохранительных органов </w:t>
            </w:r>
            <w:r w:rsidRPr="003505D7">
              <w:rPr>
                <w:rFonts w:ascii="Times New Roman" w:hAnsi="Times New Roman" w:cs="Times New Roman"/>
              </w:rPr>
              <w:lastRenderedPageBreak/>
              <w:t>Оханского городского 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7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14.02.2020</w:t>
            </w:r>
          </w:p>
        </w:tc>
        <w:tc>
          <w:tcPr>
            <w:tcW w:w="2834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 w:rsidRPr="003505D7">
              <w:rPr>
                <w:rFonts w:ascii="Times New Roman" w:hAnsi="Times New Roman" w:cs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3505D7">
              <w:rPr>
                <w:rFonts w:ascii="Times New Roman" w:hAnsi="Times New Roman" w:cs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CA6230" w:rsidRDefault="00CA6230" w:rsidP="00E84E5D">
            <w:r w:rsidRPr="00307A3C">
              <w:rPr>
                <w:rFonts w:ascii="Times New Roman" w:hAnsi="Times New Roman" w:cs="Times New Roman"/>
              </w:rPr>
              <w:t>подачи документов для формирования резерва составов УИК</w:t>
            </w:r>
          </w:p>
        </w:tc>
        <w:tc>
          <w:tcPr>
            <w:tcW w:w="2911" w:type="dxa"/>
            <w:vMerge/>
          </w:tcPr>
          <w:p w:rsidR="00CA6230" w:rsidRPr="006221C5" w:rsidRDefault="00CA6230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A6230" w:rsidRPr="006221C5" w:rsidTr="008E7723">
        <w:trPr>
          <w:trHeight w:val="362"/>
        </w:trPr>
        <w:tc>
          <w:tcPr>
            <w:tcW w:w="804" w:type="dxa"/>
          </w:tcPr>
          <w:p w:rsidR="00CA6230" w:rsidRPr="006221C5" w:rsidRDefault="00CA6230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908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Объединенная профсоюзная организация Оханского ГО</w:t>
            </w:r>
          </w:p>
        </w:tc>
        <w:tc>
          <w:tcPr>
            <w:tcW w:w="1937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19.02.2020</w:t>
            </w:r>
          </w:p>
        </w:tc>
        <w:tc>
          <w:tcPr>
            <w:tcW w:w="2834" w:type="dxa"/>
          </w:tcPr>
          <w:p w:rsidR="00CA6230" w:rsidRPr="003505D7" w:rsidRDefault="00CA6230" w:rsidP="00E84E5D">
            <w:pPr>
              <w:rPr>
                <w:rFonts w:ascii="Times New Roman" w:hAnsi="Times New Roman" w:cs="Times New Roman"/>
              </w:rPr>
            </w:pPr>
            <w:r w:rsidRPr="003505D7">
              <w:rPr>
                <w:rFonts w:ascii="Times New Roman" w:hAnsi="Times New Roman" w:cs="Times New Roman"/>
                <w:color w:val="000000"/>
              </w:rPr>
              <w:t xml:space="preserve">Формирование кадрового резерва и замещение вакансий в </w:t>
            </w:r>
            <w:proofErr w:type="spellStart"/>
            <w:r w:rsidRPr="003505D7">
              <w:rPr>
                <w:rFonts w:ascii="Times New Roman" w:hAnsi="Times New Roman" w:cs="Times New Roman"/>
                <w:color w:val="000000"/>
              </w:rPr>
              <w:t>УИКах</w:t>
            </w:r>
            <w:proofErr w:type="spellEnd"/>
          </w:p>
        </w:tc>
        <w:tc>
          <w:tcPr>
            <w:tcW w:w="2392" w:type="dxa"/>
          </w:tcPr>
          <w:p w:rsidR="00CA6230" w:rsidRDefault="00CA6230" w:rsidP="00E84E5D">
            <w:r w:rsidRPr="00307A3C">
              <w:rPr>
                <w:rFonts w:ascii="Times New Roman" w:hAnsi="Times New Roman" w:cs="Times New Roman"/>
              </w:rPr>
              <w:t>подачи документов для формирования резерва составов УИК</w:t>
            </w:r>
          </w:p>
        </w:tc>
        <w:tc>
          <w:tcPr>
            <w:tcW w:w="2911" w:type="dxa"/>
            <w:vMerge/>
          </w:tcPr>
          <w:p w:rsidR="00CA6230" w:rsidRPr="006221C5" w:rsidRDefault="00CA6230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A6230" w:rsidRPr="006221C5" w:rsidTr="008E7723">
        <w:trPr>
          <w:trHeight w:val="362"/>
        </w:trPr>
        <w:tc>
          <w:tcPr>
            <w:tcW w:w="804" w:type="dxa"/>
          </w:tcPr>
          <w:p w:rsidR="00CA6230" w:rsidRPr="006221C5" w:rsidRDefault="00CA623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CA6230" w:rsidRPr="006221C5" w:rsidRDefault="00CA6230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A6230" w:rsidRPr="006221C5" w:rsidTr="008E7723">
        <w:trPr>
          <w:trHeight w:val="362"/>
        </w:trPr>
        <w:tc>
          <w:tcPr>
            <w:tcW w:w="804" w:type="dxa"/>
          </w:tcPr>
          <w:p w:rsidR="00CA6230" w:rsidRPr="006221C5" w:rsidRDefault="00CA6230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8" w:type="dxa"/>
          </w:tcPr>
          <w:p w:rsidR="00CA6230" w:rsidRPr="006221C5" w:rsidRDefault="00CA6230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37" w:type="dxa"/>
          </w:tcPr>
          <w:p w:rsidR="00CA6230" w:rsidRPr="006221C5" w:rsidRDefault="00CA6230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34" w:type="dxa"/>
          </w:tcPr>
          <w:p w:rsidR="00CA6230" w:rsidRPr="006221C5" w:rsidRDefault="00CA6230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392" w:type="dxa"/>
          </w:tcPr>
          <w:p w:rsidR="00CA6230" w:rsidRPr="006221C5" w:rsidRDefault="00CA6230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11" w:type="dxa"/>
          </w:tcPr>
          <w:p w:rsidR="00CA6230" w:rsidRPr="006221C5" w:rsidRDefault="00CA6230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5729D" w:rsidRPr="006221C5" w:rsidTr="008E7723">
        <w:trPr>
          <w:trHeight w:val="362"/>
        </w:trPr>
        <w:tc>
          <w:tcPr>
            <w:tcW w:w="804" w:type="dxa"/>
          </w:tcPr>
          <w:p w:rsidR="0075729D" w:rsidRPr="006221C5" w:rsidRDefault="0075729D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75729D" w:rsidRPr="0017479B" w:rsidRDefault="0075729D" w:rsidP="00E84E5D">
            <w:pPr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Интеллектуально-познавательная игра по вопросам избирательного законодательства «Право выбора»</w:t>
            </w:r>
          </w:p>
        </w:tc>
        <w:tc>
          <w:tcPr>
            <w:tcW w:w="1937" w:type="dxa"/>
          </w:tcPr>
          <w:p w:rsidR="0075729D" w:rsidRPr="006221C5" w:rsidRDefault="0075729D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29.01.2020</w:t>
            </w:r>
          </w:p>
        </w:tc>
        <w:tc>
          <w:tcPr>
            <w:tcW w:w="2834" w:type="dxa"/>
          </w:tcPr>
          <w:p w:rsidR="0075729D" w:rsidRPr="006221C5" w:rsidRDefault="0075729D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10, 11-го класса МБОУ СОШ №1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ханска, 30 участников</w:t>
            </w:r>
          </w:p>
        </w:tc>
        <w:tc>
          <w:tcPr>
            <w:tcW w:w="2392" w:type="dxa"/>
          </w:tcPr>
          <w:p w:rsidR="0075729D" w:rsidRPr="006221C5" w:rsidRDefault="0075729D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75729D" w:rsidRPr="006221C5" w:rsidRDefault="0075729D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29D" w:rsidRPr="006221C5" w:rsidTr="008E7723">
        <w:trPr>
          <w:trHeight w:val="362"/>
        </w:trPr>
        <w:tc>
          <w:tcPr>
            <w:tcW w:w="804" w:type="dxa"/>
          </w:tcPr>
          <w:p w:rsidR="0075729D" w:rsidRPr="006221C5" w:rsidRDefault="0075729D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75729D" w:rsidRPr="00A72D5F" w:rsidRDefault="0075729D" w:rsidP="00E84E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семинара на тему:  «Применение современных технологий голосования»</w:t>
            </w:r>
          </w:p>
        </w:tc>
        <w:tc>
          <w:tcPr>
            <w:tcW w:w="1937" w:type="dxa"/>
          </w:tcPr>
          <w:p w:rsidR="0075729D" w:rsidRPr="00A72D5F" w:rsidRDefault="0075729D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07.02.2020 </w:t>
            </w:r>
          </w:p>
        </w:tc>
        <w:tc>
          <w:tcPr>
            <w:tcW w:w="2834" w:type="dxa"/>
          </w:tcPr>
          <w:p w:rsidR="0075729D" w:rsidRPr="00A72D5F" w:rsidRDefault="0075729D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10, 11-го класса МБОУ СОШ №1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ханска, 30 участников</w:t>
            </w:r>
          </w:p>
        </w:tc>
        <w:tc>
          <w:tcPr>
            <w:tcW w:w="2392" w:type="dxa"/>
          </w:tcPr>
          <w:p w:rsidR="0075729D" w:rsidRPr="006221C5" w:rsidRDefault="0075729D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:rsidR="0075729D" w:rsidRPr="00A72D5F" w:rsidRDefault="0075729D" w:rsidP="00E84E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C8007A" w:rsidRPr="002951A5" w:rsidRDefault="00C8007A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урока избирательного права  </w:t>
            </w:r>
            <w:r w:rsidRPr="002951A5">
              <w:rPr>
                <w:rFonts w:ascii="Times New Roman" w:hAnsi="Times New Roman"/>
                <w:sz w:val="24"/>
                <w:szCs w:val="24"/>
              </w:rPr>
              <w:t>«Избирательное право и избирательный процесс в России»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(ТИК – организатор)</w:t>
            </w:r>
          </w:p>
        </w:tc>
        <w:tc>
          <w:tcPr>
            <w:tcW w:w="1937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</w:t>
            </w:r>
          </w:p>
        </w:tc>
        <w:tc>
          <w:tcPr>
            <w:tcW w:w="2834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</w:t>
            </w:r>
            <w:r w:rsidRPr="00295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ССУЗ Строгановский колледж, 40 человек</w:t>
            </w:r>
          </w:p>
        </w:tc>
        <w:tc>
          <w:tcPr>
            <w:tcW w:w="2392" w:type="dxa"/>
          </w:tcPr>
          <w:p w:rsidR="00C8007A" w:rsidRPr="009446B6" w:rsidRDefault="009446B6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C8007A" w:rsidRPr="002951A5" w:rsidRDefault="00C8007A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урока избирательного права  </w:t>
            </w:r>
            <w:r w:rsidRPr="002951A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Основы Конституции РФ</w:t>
            </w:r>
            <w:r w:rsidRPr="002951A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  <w:tc>
          <w:tcPr>
            <w:tcW w:w="2834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11-го класса МБОУ СОШ №1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ханска, 20 участников</w:t>
            </w:r>
          </w:p>
        </w:tc>
        <w:tc>
          <w:tcPr>
            <w:tcW w:w="2392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C8007A" w:rsidRPr="00BD4460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урока избирательного права  </w:t>
            </w:r>
            <w:r w:rsidRPr="00BD4460">
              <w:rPr>
                <w:rFonts w:ascii="Times New Roman" w:hAnsi="Times New Roman" w:cs="Times New Roman"/>
                <w:sz w:val="24"/>
                <w:szCs w:val="24"/>
              </w:rPr>
              <w:t>«Избирательное право и избирательный процесс в России»</w:t>
            </w:r>
          </w:p>
        </w:tc>
        <w:tc>
          <w:tcPr>
            <w:tcW w:w="1937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14.03.2020</w:t>
            </w:r>
          </w:p>
        </w:tc>
        <w:tc>
          <w:tcPr>
            <w:tcW w:w="2834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11-го класса МБОУ СОШ №1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ханска, 20 участников</w:t>
            </w:r>
          </w:p>
        </w:tc>
        <w:tc>
          <w:tcPr>
            <w:tcW w:w="2392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C8007A" w:rsidRPr="00BD4460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урока избирательного права  </w:t>
            </w:r>
            <w:r w:rsidRPr="00BD4460">
              <w:rPr>
                <w:rFonts w:ascii="Times New Roman" w:hAnsi="Times New Roman" w:cs="Times New Roman"/>
                <w:sz w:val="24"/>
                <w:szCs w:val="24"/>
              </w:rPr>
              <w:t>«Основы Конституции РФ»</w:t>
            </w:r>
          </w:p>
        </w:tc>
        <w:tc>
          <w:tcPr>
            <w:tcW w:w="1937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18.03.2020</w:t>
            </w:r>
          </w:p>
        </w:tc>
        <w:tc>
          <w:tcPr>
            <w:tcW w:w="2834" w:type="dxa"/>
          </w:tcPr>
          <w:p w:rsidR="00C8007A" w:rsidRDefault="00C8007A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</w:t>
            </w:r>
            <w:r w:rsidRPr="00295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ССУЗ Строгановский колледж, 40 человек</w:t>
            </w:r>
          </w:p>
        </w:tc>
        <w:tc>
          <w:tcPr>
            <w:tcW w:w="2392" w:type="dxa"/>
          </w:tcPr>
          <w:p w:rsidR="00C8007A" w:rsidRPr="006E0AC2" w:rsidRDefault="006E0AC2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C8007A" w:rsidRDefault="00C8007A" w:rsidP="00E84E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сочинений на тему: «Я – гражданин»</w:t>
            </w:r>
          </w:p>
        </w:tc>
        <w:tc>
          <w:tcPr>
            <w:tcW w:w="1937" w:type="dxa"/>
          </w:tcPr>
          <w:p w:rsidR="00C8007A" w:rsidRDefault="00C8007A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834" w:type="dxa"/>
          </w:tcPr>
          <w:p w:rsidR="00C8007A" w:rsidRDefault="00C8007A" w:rsidP="00E84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старших классов, 30 участников</w:t>
            </w:r>
          </w:p>
        </w:tc>
        <w:tc>
          <w:tcPr>
            <w:tcW w:w="2392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C8007A" w:rsidRPr="006221C5" w:rsidRDefault="00C8007A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перенесен на май 2020г. по причине карантина</w:t>
            </w:r>
            <w:proofErr w:type="gramEnd"/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C8007A" w:rsidRPr="006221C5" w:rsidRDefault="00C8007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C8007A" w:rsidRPr="006221C5" w:rsidTr="008E7723">
        <w:trPr>
          <w:trHeight w:val="362"/>
        </w:trPr>
        <w:tc>
          <w:tcPr>
            <w:tcW w:w="804" w:type="dxa"/>
          </w:tcPr>
          <w:p w:rsidR="00C8007A" w:rsidRPr="006221C5" w:rsidRDefault="00C8007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34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392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C8007A" w:rsidRPr="006221C5" w:rsidRDefault="00C8007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964" w:rsidRPr="006221C5" w:rsidTr="008E7723">
        <w:trPr>
          <w:trHeight w:val="362"/>
        </w:trPr>
        <w:tc>
          <w:tcPr>
            <w:tcW w:w="804" w:type="dxa"/>
          </w:tcPr>
          <w:p w:rsidR="00504964" w:rsidRPr="006221C5" w:rsidRDefault="00504964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504964" w:rsidRPr="006221C5" w:rsidRDefault="002960B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«Информационное сообщение о сборе предложений для дополнительного зачисления в резерв составов участковых комиссий ПК</w:t>
            </w:r>
          </w:p>
        </w:tc>
        <w:tc>
          <w:tcPr>
            <w:tcW w:w="1937" w:type="dxa"/>
          </w:tcPr>
          <w:p w:rsidR="00504964" w:rsidRPr="006221C5" w:rsidRDefault="002960B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07.02.2020</w:t>
            </w:r>
          </w:p>
        </w:tc>
        <w:tc>
          <w:tcPr>
            <w:tcW w:w="2834" w:type="dxa"/>
          </w:tcPr>
          <w:p w:rsidR="00504964" w:rsidRPr="006221C5" w:rsidRDefault="0050496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газета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сторона»</w:t>
            </w:r>
          </w:p>
        </w:tc>
        <w:tc>
          <w:tcPr>
            <w:tcW w:w="2392" w:type="dxa"/>
          </w:tcPr>
          <w:p w:rsidR="00504964" w:rsidRPr="006221C5" w:rsidRDefault="0050496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964" w:rsidRPr="006221C5" w:rsidTr="008E7723">
        <w:trPr>
          <w:trHeight w:val="362"/>
        </w:trPr>
        <w:tc>
          <w:tcPr>
            <w:tcW w:w="804" w:type="dxa"/>
          </w:tcPr>
          <w:p w:rsidR="00504964" w:rsidRPr="006221C5" w:rsidRDefault="00504964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504964" w:rsidRPr="006221C5" w:rsidRDefault="002960B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«Самовыдвиженцы будут иметь право баллотироваться в губернаторы»</w:t>
            </w:r>
          </w:p>
        </w:tc>
        <w:tc>
          <w:tcPr>
            <w:tcW w:w="1937" w:type="dxa"/>
          </w:tcPr>
          <w:p w:rsidR="00504964" w:rsidRPr="006221C5" w:rsidRDefault="002960B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21.03.2020</w:t>
            </w:r>
          </w:p>
        </w:tc>
        <w:tc>
          <w:tcPr>
            <w:tcW w:w="2834" w:type="dxa"/>
          </w:tcPr>
          <w:p w:rsidR="00504964" w:rsidRPr="006221C5" w:rsidRDefault="0050496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газета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сторона»</w:t>
            </w:r>
          </w:p>
        </w:tc>
        <w:tc>
          <w:tcPr>
            <w:tcW w:w="2392" w:type="dxa"/>
          </w:tcPr>
          <w:p w:rsidR="00504964" w:rsidRPr="006221C5" w:rsidRDefault="00504964" w:rsidP="00E8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964" w:rsidRPr="006221C5" w:rsidTr="008E7723">
        <w:trPr>
          <w:trHeight w:val="362"/>
        </w:trPr>
        <w:tc>
          <w:tcPr>
            <w:tcW w:w="804" w:type="dxa"/>
          </w:tcPr>
          <w:p w:rsidR="00504964" w:rsidRPr="006221C5" w:rsidRDefault="00504964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2" w:type="dxa"/>
            <w:gridSpan w:val="5"/>
          </w:tcPr>
          <w:p w:rsidR="00504964" w:rsidRPr="006221C5" w:rsidRDefault="00504964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7.Выпуск полиграфической продукции</w:t>
            </w:r>
          </w:p>
        </w:tc>
      </w:tr>
      <w:tr w:rsidR="00504964" w:rsidRPr="006221C5" w:rsidTr="008E7723">
        <w:trPr>
          <w:trHeight w:val="362"/>
        </w:trPr>
        <w:tc>
          <w:tcPr>
            <w:tcW w:w="804" w:type="dxa"/>
          </w:tcPr>
          <w:p w:rsidR="00504964" w:rsidRPr="006221C5" w:rsidRDefault="00504964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37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34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964" w:rsidRPr="006221C5" w:rsidTr="008E7723">
        <w:trPr>
          <w:trHeight w:val="362"/>
        </w:trPr>
        <w:tc>
          <w:tcPr>
            <w:tcW w:w="804" w:type="dxa"/>
          </w:tcPr>
          <w:p w:rsidR="00504964" w:rsidRPr="006221C5" w:rsidRDefault="00504964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504964" w:rsidRPr="006221C5" w:rsidRDefault="005049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6221C5">
        <w:rPr>
          <w:rFonts w:ascii="Times New Roman" w:hAnsi="Times New Roman" w:cs="Times New Roman"/>
          <w:sz w:val="24"/>
          <w:szCs w:val="24"/>
        </w:rPr>
        <w:t>ТИК:_________________</w:t>
      </w:r>
      <w:r w:rsidR="002D65F9">
        <w:rPr>
          <w:rFonts w:ascii="Times New Roman" w:hAnsi="Times New Roman" w:cs="Times New Roman"/>
          <w:sz w:val="24"/>
          <w:szCs w:val="24"/>
        </w:rPr>
        <w:t>Витальев</w:t>
      </w:r>
      <w:proofErr w:type="spellEnd"/>
      <w:r w:rsidR="002D65F9">
        <w:rPr>
          <w:rFonts w:ascii="Times New Roman" w:hAnsi="Times New Roman" w:cs="Times New Roman"/>
          <w:sz w:val="24"/>
          <w:szCs w:val="24"/>
        </w:rPr>
        <w:t xml:space="preserve"> А.А.</w:t>
      </w:r>
      <w:r w:rsidRPr="006221C5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1C5">
        <w:rPr>
          <w:rFonts w:ascii="Times New Roman" w:hAnsi="Times New Roman" w:cs="Times New Roman"/>
          <w:sz w:val="24"/>
          <w:szCs w:val="24"/>
        </w:rPr>
        <w:t>ТИК:____________</w:t>
      </w:r>
      <w:r w:rsidR="002D65F9">
        <w:rPr>
          <w:rFonts w:ascii="Times New Roman" w:hAnsi="Times New Roman" w:cs="Times New Roman"/>
          <w:sz w:val="24"/>
          <w:szCs w:val="24"/>
        </w:rPr>
        <w:t>Бардасова</w:t>
      </w:r>
      <w:proofErr w:type="spellEnd"/>
      <w:r w:rsidR="002D65F9">
        <w:rPr>
          <w:rFonts w:ascii="Times New Roman" w:hAnsi="Times New Roman" w:cs="Times New Roman"/>
          <w:sz w:val="24"/>
          <w:szCs w:val="24"/>
        </w:rPr>
        <w:t xml:space="preserve"> С.Ю.</w:t>
      </w:r>
      <w:r w:rsidRPr="006221C5">
        <w:rPr>
          <w:rFonts w:ascii="Times New Roman" w:hAnsi="Times New Roman" w:cs="Times New Roman"/>
          <w:sz w:val="24"/>
          <w:szCs w:val="24"/>
        </w:rPr>
        <w:t xml:space="preserve">_____ </w:t>
      </w: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276C65">
        <w:rPr>
          <w:rFonts w:ascii="Times New Roman" w:hAnsi="Times New Roman" w:cs="Times New Roman"/>
          <w:b/>
          <w:sz w:val="24"/>
          <w:szCs w:val="24"/>
        </w:rPr>
        <w:t>Оханского ГО</w:t>
      </w:r>
    </w:p>
    <w:p w:rsidR="006221C5" w:rsidRPr="006221C5" w:rsidRDefault="006221C5" w:rsidP="006221C5">
      <w:pPr>
        <w:pStyle w:val="a5"/>
        <w:suppressAutoHyphens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в _</w:t>
      </w:r>
      <w:r w:rsidR="00276C6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221C5">
        <w:rPr>
          <w:rFonts w:ascii="Times New Roman" w:hAnsi="Times New Roman" w:cs="Times New Roman"/>
          <w:b/>
          <w:sz w:val="24"/>
          <w:szCs w:val="24"/>
        </w:rPr>
        <w:t>_ квартале 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626C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26C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26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E84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26C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6C" w:rsidRPr="006221C5" w:rsidRDefault="0062626C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6221C5">
        <w:rPr>
          <w:rFonts w:ascii="Times New Roman" w:hAnsi="Times New Roman" w:cs="Times New Roman"/>
          <w:sz w:val="24"/>
          <w:szCs w:val="24"/>
        </w:rPr>
        <w:t>ТИК:________________________</w:t>
      </w:r>
      <w:r w:rsidR="00BF6EA2">
        <w:rPr>
          <w:rFonts w:ascii="Times New Roman" w:hAnsi="Times New Roman" w:cs="Times New Roman"/>
          <w:sz w:val="24"/>
          <w:szCs w:val="24"/>
        </w:rPr>
        <w:t>Витальев</w:t>
      </w:r>
      <w:proofErr w:type="spellEnd"/>
      <w:r w:rsidR="00BF6EA2">
        <w:rPr>
          <w:rFonts w:ascii="Times New Roman" w:hAnsi="Times New Roman" w:cs="Times New Roman"/>
          <w:sz w:val="24"/>
          <w:szCs w:val="24"/>
        </w:rPr>
        <w:t xml:space="preserve"> А.А.</w:t>
      </w:r>
      <w:r w:rsidRPr="006221C5"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393A"/>
    <w:rsid w:val="000106EC"/>
    <w:rsid w:val="00050958"/>
    <w:rsid w:val="00073FB2"/>
    <w:rsid w:val="00107AE7"/>
    <w:rsid w:val="0018559B"/>
    <w:rsid w:val="001C2A24"/>
    <w:rsid w:val="001C5056"/>
    <w:rsid w:val="00262FD9"/>
    <w:rsid w:val="00272F33"/>
    <w:rsid w:val="00276C65"/>
    <w:rsid w:val="00282F31"/>
    <w:rsid w:val="00286949"/>
    <w:rsid w:val="002960B4"/>
    <w:rsid w:val="002C6DF7"/>
    <w:rsid w:val="002D65F9"/>
    <w:rsid w:val="003E6921"/>
    <w:rsid w:val="004710B6"/>
    <w:rsid w:val="004722AF"/>
    <w:rsid w:val="00504964"/>
    <w:rsid w:val="0055557C"/>
    <w:rsid w:val="00591BFF"/>
    <w:rsid w:val="005C6BD2"/>
    <w:rsid w:val="006003C9"/>
    <w:rsid w:val="006221C5"/>
    <w:rsid w:val="0062626C"/>
    <w:rsid w:val="006A7EFA"/>
    <w:rsid w:val="006D49CB"/>
    <w:rsid w:val="006E0AC2"/>
    <w:rsid w:val="0070684A"/>
    <w:rsid w:val="0075729D"/>
    <w:rsid w:val="007960D7"/>
    <w:rsid w:val="007A69AB"/>
    <w:rsid w:val="0081484C"/>
    <w:rsid w:val="008367A1"/>
    <w:rsid w:val="008B0298"/>
    <w:rsid w:val="008C483F"/>
    <w:rsid w:val="008E7723"/>
    <w:rsid w:val="009446B6"/>
    <w:rsid w:val="00AB1866"/>
    <w:rsid w:val="00AF6881"/>
    <w:rsid w:val="00BE2A01"/>
    <w:rsid w:val="00BF6EA2"/>
    <w:rsid w:val="00C336C8"/>
    <w:rsid w:val="00C6332D"/>
    <w:rsid w:val="00C8007A"/>
    <w:rsid w:val="00C93FA2"/>
    <w:rsid w:val="00CA6230"/>
    <w:rsid w:val="00D605D2"/>
    <w:rsid w:val="00D72E65"/>
    <w:rsid w:val="00DC2ED8"/>
    <w:rsid w:val="00DD7ABF"/>
    <w:rsid w:val="00DF11D1"/>
    <w:rsid w:val="00E26C8C"/>
    <w:rsid w:val="00EA4134"/>
    <w:rsid w:val="00ED6BB4"/>
    <w:rsid w:val="00F0166A"/>
    <w:rsid w:val="00F51C9D"/>
    <w:rsid w:val="00F5393A"/>
    <w:rsid w:val="00F62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2F3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Андрей</cp:lastModifiedBy>
  <cp:revision>50</cp:revision>
  <dcterms:created xsi:type="dcterms:W3CDTF">2020-04-25T03:34:00Z</dcterms:created>
  <dcterms:modified xsi:type="dcterms:W3CDTF">2020-04-29T17:24:00Z</dcterms:modified>
</cp:coreProperties>
</file>