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54" w:rsidRDefault="00AD53D9" w:rsidP="0033115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№1</w:t>
      </w:r>
    </w:p>
    <w:p w:rsidR="00331154" w:rsidRPr="00277262" w:rsidRDefault="00734743" w:rsidP="00F5400A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</w:t>
      </w:r>
      <w:r w:rsidR="00331154" w:rsidRPr="00277262">
        <w:rPr>
          <w:b/>
          <w:sz w:val="24"/>
          <w:szCs w:val="24"/>
        </w:rPr>
        <w:br/>
        <w:t xml:space="preserve">по развитию правовой и электоральной культуры </w:t>
      </w:r>
      <w:r>
        <w:rPr>
          <w:b/>
          <w:sz w:val="24"/>
          <w:szCs w:val="24"/>
        </w:rPr>
        <w:t xml:space="preserve">на </w:t>
      </w:r>
      <w:r w:rsidR="001F1388">
        <w:rPr>
          <w:b/>
          <w:sz w:val="24"/>
          <w:szCs w:val="24"/>
          <w:lang w:val="en-US"/>
        </w:rPr>
        <w:t>I</w:t>
      </w:r>
      <w:r w:rsidR="0040656B">
        <w:rPr>
          <w:b/>
          <w:sz w:val="24"/>
          <w:szCs w:val="24"/>
          <w:lang w:val="en-US"/>
        </w:rPr>
        <w:t>I</w:t>
      </w:r>
      <w:r w:rsidR="001F1388">
        <w:rPr>
          <w:b/>
          <w:sz w:val="24"/>
          <w:szCs w:val="24"/>
        </w:rPr>
        <w:t xml:space="preserve"> полугодие</w:t>
      </w:r>
      <w:r w:rsidR="00331154" w:rsidRPr="00277262">
        <w:rPr>
          <w:b/>
          <w:sz w:val="24"/>
          <w:szCs w:val="24"/>
        </w:rPr>
        <w:t xml:space="preserve"> 201</w:t>
      </w:r>
      <w:r w:rsidR="00832E0D">
        <w:rPr>
          <w:b/>
          <w:sz w:val="24"/>
          <w:szCs w:val="24"/>
        </w:rPr>
        <w:t>8</w:t>
      </w:r>
      <w:r w:rsidR="00331154" w:rsidRPr="00277262">
        <w:rPr>
          <w:b/>
          <w:sz w:val="24"/>
          <w:szCs w:val="24"/>
        </w:rPr>
        <w:t xml:space="preserve"> год</w:t>
      </w:r>
      <w:r w:rsidR="001F1388">
        <w:rPr>
          <w:b/>
          <w:sz w:val="24"/>
          <w:szCs w:val="24"/>
        </w:rPr>
        <w:t>а</w:t>
      </w:r>
    </w:p>
    <w:p w:rsidR="00331154" w:rsidRPr="00277262" w:rsidRDefault="00331154" w:rsidP="00F5400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277262">
        <w:rPr>
          <w:b/>
          <w:sz w:val="24"/>
          <w:szCs w:val="24"/>
          <w:u w:val="single"/>
        </w:rPr>
        <w:t xml:space="preserve"> Территориальная избирательная комиссия </w:t>
      </w:r>
      <w:proofErr w:type="spellStart"/>
      <w:r w:rsidR="005E2FF4">
        <w:rPr>
          <w:b/>
          <w:sz w:val="24"/>
          <w:szCs w:val="24"/>
          <w:u w:val="single"/>
        </w:rPr>
        <w:t>__</w:t>
      </w:r>
      <w:r w:rsidR="002A0532">
        <w:rPr>
          <w:b/>
          <w:sz w:val="24"/>
          <w:szCs w:val="24"/>
          <w:u w:val="single"/>
        </w:rPr>
        <w:t>Оханского</w:t>
      </w:r>
      <w:proofErr w:type="spellEnd"/>
      <w:r w:rsidR="002A0532">
        <w:rPr>
          <w:b/>
          <w:sz w:val="24"/>
          <w:szCs w:val="24"/>
          <w:u w:val="single"/>
        </w:rPr>
        <w:t xml:space="preserve"> </w:t>
      </w:r>
      <w:proofErr w:type="gramStart"/>
      <w:r w:rsidR="002A0532">
        <w:rPr>
          <w:b/>
          <w:sz w:val="24"/>
          <w:szCs w:val="24"/>
          <w:u w:val="single"/>
        </w:rPr>
        <w:t>муниципального</w:t>
      </w:r>
      <w:proofErr w:type="gramEnd"/>
      <w:r w:rsidR="002A0532">
        <w:rPr>
          <w:b/>
          <w:sz w:val="24"/>
          <w:szCs w:val="24"/>
          <w:u w:val="single"/>
        </w:rPr>
        <w:t xml:space="preserve"> района</w:t>
      </w:r>
    </w:p>
    <w:p w:rsidR="00331154" w:rsidRPr="00277262" w:rsidRDefault="00331154" w:rsidP="00F5400A">
      <w:pPr>
        <w:pStyle w:val="a5"/>
        <w:suppressAutoHyphens/>
        <w:spacing w:line="276" w:lineRule="auto"/>
        <w:jc w:val="center"/>
        <w:rPr>
          <w:sz w:val="20"/>
        </w:rPr>
      </w:pPr>
      <w:r w:rsidRPr="00277262">
        <w:rPr>
          <w:sz w:val="20"/>
        </w:rPr>
        <w:t>(наименование ТИК)</w:t>
      </w:r>
    </w:p>
    <w:p w:rsidR="00331154" w:rsidRPr="00277262" w:rsidRDefault="00331154" w:rsidP="00331154">
      <w:pPr>
        <w:jc w:val="right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4288"/>
        <w:gridCol w:w="2004"/>
        <w:gridCol w:w="3076"/>
        <w:gridCol w:w="2595"/>
        <w:gridCol w:w="2378"/>
      </w:tblGrid>
      <w:tr w:rsidR="00331154" w:rsidRPr="00277262" w:rsidTr="00E90185">
        <w:trPr>
          <w:trHeight w:val="362"/>
        </w:trPr>
        <w:tc>
          <w:tcPr>
            <w:tcW w:w="816" w:type="dxa"/>
          </w:tcPr>
          <w:p w:rsidR="00331154" w:rsidRPr="00277262" w:rsidRDefault="00331154" w:rsidP="00E90185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331154" w:rsidRPr="00277262" w:rsidRDefault="00331154" w:rsidP="00C3443B">
            <w:pPr>
              <w:pStyle w:val="a"/>
              <w:numPr>
                <w:ilvl w:val="0"/>
                <w:numId w:val="0"/>
              </w:numPr>
              <w:ind w:left="360" w:hanging="360"/>
              <w:rPr>
                <w:b/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>Раздел 1. Организация проведения информационных акций и других мероприятий, направленных на повышение активности избирателей (в т.ч. меропри</w:t>
            </w:r>
            <w:r w:rsidR="00C3443B">
              <w:rPr>
                <w:b/>
                <w:sz w:val="24"/>
                <w:szCs w:val="24"/>
              </w:rPr>
              <w:t>ятия ко Дню молодого избирателя</w:t>
            </w:r>
            <w:r w:rsidRPr="00277262">
              <w:rPr>
                <w:b/>
                <w:sz w:val="24"/>
                <w:szCs w:val="24"/>
              </w:rPr>
              <w:t>)</w:t>
            </w:r>
          </w:p>
        </w:tc>
      </w:tr>
      <w:tr w:rsidR="00331154" w:rsidRPr="00277262" w:rsidTr="00E90185">
        <w:trPr>
          <w:trHeight w:val="362"/>
        </w:trPr>
        <w:tc>
          <w:tcPr>
            <w:tcW w:w="816" w:type="dxa"/>
          </w:tcPr>
          <w:p w:rsidR="00331154" w:rsidRPr="00277262" w:rsidRDefault="00331154" w:rsidP="00E90185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8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Мероприятие</w:t>
            </w:r>
          </w:p>
        </w:tc>
        <w:tc>
          <w:tcPr>
            <w:tcW w:w="2004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Дата проведения</w:t>
            </w:r>
          </w:p>
        </w:tc>
        <w:tc>
          <w:tcPr>
            <w:tcW w:w="3076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Участники (категория, количество)</w:t>
            </w:r>
          </w:p>
        </w:tc>
        <w:tc>
          <w:tcPr>
            <w:tcW w:w="2595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331154" w:rsidRPr="00277262" w:rsidRDefault="00331154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Примечание</w:t>
            </w: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84082F" w:rsidP="00552512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E62DE1">
              <w:rPr>
                <w:sz w:val="24"/>
                <w:szCs w:val="24"/>
              </w:rPr>
              <w:t>.</w:t>
            </w:r>
          </w:p>
        </w:tc>
        <w:tc>
          <w:tcPr>
            <w:tcW w:w="4288" w:type="dxa"/>
          </w:tcPr>
          <w:p w:rsidR="00E62DE1" w:rsidRDefault="00E62DE1" w:rsidP="001D6F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радиотрансляции с информацией о выборах </w:t>
            </w:r>
            <w:r w:rsidR="001D6F81">
              <w:rPr>
                <w:sz w:val="24"/>
                <w:szCs w:val="24"/>
              </w:rPr>
              <w:t>в единый день голосования 09 сентября</w:t>
            </w:r>
            <w:r>
              <w:rPr>
                <w:sz w:val="24"/>
                <w:szCs w:val="24"/>
              </w:rPr>
              <w:t xml:space="preserve"> 2018 года</w:t>
            </w:r>
          </w:p>
        </w:tc>
        <w:tc>
          <w:tcPr>
            <w:tcW w:w="2004" w:type="dxa"/>
          </w:tcPr>
          <w:p w:rsidR="00E62DE1" w:rsidRDefault="001D6F81" w:rsidP="00552512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- сентябрь</w:t>
            </w:r>
            <w:r w:rsidR="00E62DE1">
              <w:rPr>
                <w:sz w:val="24"/>
                <w:szCs w:val="24"/>
              </w:rPr>
              <w:t xml:space="preserve"> 2018 года</w:t>
            </w:r>
          </w:p>
        </w:tc>
        <w:tc>
          <w:tcPr>
            <w:tcW w:w="3076" w:type="dxa"/>
          </w:tcPr>
          <w:p w:rsidR="00E62DE1" w:rsidRPr="007E4E54" w:rsidRDefault="00E62DE1" w:rsidP="00552512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Избиратели, проживающие в г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ханск</w:t>
            </w:r>
          </w:p>
        </w:tc>
        <w:tc>
          <w:tcPr>
            <w:tcW w:w="2595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84082F" w:rsidP="00552512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E62DE1">
              <w:rPr>
                <w:sz w:val="24"/>
                <w:szCs w:val="24"/>
              </w:rPr>
              <w:t>.</w:t>
            </w:r>
          </w:p>
        </w:tc>
        <w:tc>
          <w:tcPr>
            <w:tcW w:w="4288" w:type="dxa"/>
          </w:tcPr>
          <w:p w:rsidR="00E62DE1" w:rsidRDefault="00E62DE1" w:rsidP="005525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Дню молодого избирателя </w:t>
            </w:r>
            <w:proofErr w:type="spellStart"/>
            <w:r>
              <w:rPr>
                <w:sz w:val="24"/>
                <w:szCs w:val="24"/>
              </w:rPr>
              <w:t>общерайонной</w:t>
            </w:r>
            <w:proofErr w:type="spellEnd"/>
            <w:r>
              <w:rPr>
                <w:sz w:val="24"/>
                <w:szCs w:val="24"/>
              </w:rPr>
              <w:t xml:space="preserve"> деловой игры «Сегодня ученик – завтра избиратель»</w:t>
            </w:r>
          </w:p>
        </w:tc>
        <w:tc>
          <w:tcPr>
            <w:tcW w:w="2004" w:type="dxa"/>
          </w:tcPr>
          <w:p w:rsidR="00E62DE1" w:rsidRDefault="00E62DE1" w:rsidP="00552512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сентября 2018 года</w:t>
            </w:r>
          </w:p>
        </w:tc>
        <w:tc>
          <w:tcPr>
            <w:tcW w:w="3076" w:type="dxa"/>
          </w:tcPr>
          <w:p w:rsidR="00E62DE1" w:rsidRPr="007E4E54" w:rsidRDefault="00E62DE1" w:rsidP="00552512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Молодые избиратели от 18 до 35 лет, неограниченно</w:t>
            </w:r>
          </w:p>
        </w:tc>
        <w:tc>
          <w:tcPr>
            <w:tcW w:w="2595" w:type="dxa"/>
          </w:tcPr>
          <w:p w:rsidR="00E62DE1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E62DE1" w:rsidRPr="00277262" w:rsidTr="00EB3269">
        <w:trPr>
          <w:trHeight w:val="362"/>
        </w:trPr>
        <w:tc>
          <w:tcPr>
            <w:tcW w:w="816" w:type="dxa"/>
          </w:tcPr>
          <w:p w:rsidR="00E62DE1" w:rsidRPr="008877C3" w:rsidRDefault="00E62DE1" w:rsidP="008877C3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E62DE1" w:rsidRPr="000E4634" w:rsidRDefault="00E62DE1" w:rsidP="008877C3">
            <w:pPr>
              <w:rPr>
                <w:b/>
                <w:sz w:val="24"/>
                <w:szCs w:val="24"/>
              </w:rPr>
            </w:pPr>
            <w:r w:rsidRPr="000E4634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>М</w:t>
            </w:r>
            <w:r w:rsidRPr="000E4634">
              <w:rPr>
                <w:b/>
                <w:sz w:val="24"/>
                <w:szCs w:val="24"/>
              </w:rPr>
              <w:t xml:space="preserve">ероприятия </w:t>
            </w:r>
            <w:r>
              <w:rPr>
                <w:b/>
                <w:sz w:val="24"/>
                <w:szCs w:val="24"/>
              </w:rPr>
              <w:t xml:space="preserve">(в т.ч. заседания)  </w:t>
            </w:r>
            <w:r w:rsidRPr="000E4634">
              <w:rPr>
                <w:b/>
                <w:sz w:val="24"/>
                <w:szCs w:val="24"/>
              </w:rPr>
              <w:t>молодёжной избирательной комиссии</w:t>
            </w: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E62DE1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88" w:type="dxa"/>
          </w:tcPr>
          <w:p w:rsidR="00E62DE1" w:rsidRPr="007E4E54" w:rsidRDefault="00E62DE1" w:rsidP="003D7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помощи Молодежной избирательной комиссии Оханского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района при наполнении информационной странички в сообществе МИК на интернет ресурсах </w:t>
            </w:r>
          </w:p>
        </w:tc>
        <w:tc>
          <w:tcPr>
            <w:tcW w:w="2004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постоянно </w:t>
            </w:r>
          </w:p>
        </w:tc>
        <w:tc>
          <w:tcPr>
            <w:tcW w:w="3076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МИК, 7 человек</w:t>
            </w:r>
          </w:p>
        </w:tc>
        <w:tc>
          <w:tcPr>
            <w:tcW w:w="2595" w:type="dxa"/>
          </w:tcPr>
          <w:p w:rsidR="00E62DE1" w:rsidRPr="007E4E54" w:rsidRDefault="00E62DE1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E62DE1" w:rsidRPr="00277262" w:rsidTr="00E90185">
        <w:trPr>
          <w:trHeight w:val="362"/>
        </w:trPr>
        <w:tc>
          <w:tcPr>
            <w:tcW w:w="816" w:type="dxa"/>
          </w:tcPr>
          <w:p w:rsidR="00E62DE1" w:rsidRPr="008877C3" w:rsidRDefault="0040656B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62DE1">
              <w:rPr>
                <w:sz w:val="24"/>
                <w:szCs w:val="24"/>
              </w:rPr>
              <w:t>.</w:t>
            </w:r>
          </w:p>
        </w:tc>
        <w:tc>
          <w:tcPr>
            <w:tcW w:w="428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заседаний Молодежной избирательной комиссии</w:t>
            </w:r>
          </w:p>
        </w:tc>
        <w:tc>
          <w:tcPr>
            <w:tcW w:w="2004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</w:t>
            </w:r>
          </w:p>
        </w:tc>
        <w:tc>
          <w:tcPr>
            <w:tcW w:w="3076" w:type="dxa"/>
          </w:tcPr>
          <w:p w:rsidR="00E62DE1" w:rsidRPr="00277262" w:rsidRDefault="00E62DE1" w:rsidP="00417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МИК, 7 человек</w:t>
            </w:r>
          </w:p>
        </w:tc>
        <w:tc>
          <w:tcPr>
            <w:tcW w:w="2595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E62DE1" w:rsidRPr="00277262" w:rsidRDefault="00E62DE1" w:rsidP="00E90185">
            <w:pPr>
              <w:rPr>
                <w:sz w:val="24"/>
                <w:szCs w:val="24"/>
              </w:rPr>
            </w:pP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Default="0040656B" w:rsidP="008877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288" w:type="dxa"/>
          </w:tcPr>
          <w:p w:rsidR="00421ABA" w:rsidRDefault="00421ABA" w:rsidP="00FF3D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работы за 2018 год</w:t>
            </w:r>
          </w:p>
        </w:tc>
        <w:tc>
          <w:tcPr>
            <w:tcW w:w="2004" w:type="dxa"/>
          </w:tcPr>
          <w:p w:rsidR="00421ABA" w:rsidRDefault="00421ABA" w:rsidP="00FF3D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декабря 2018 </w:t>
            </w:r>
          </w:p>
        </w:tc>
        <w:tc>
          <w:tcPr>
            <w:tcW w:w="3076" w:type="dxa"/>
          </w:tcPr>
          <w:p w:rsidR="00421ABA" w:rsidRDefault="00421ABA" w:rsidP="00FF3D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МИК, 7 человек</w:t>
            </w:r>
          </w:p>
        </w:tc>
        <w:tc>
          <w:tcPr>
            <w:tcW w:w="2595" w:type="dxa"/>
          </w:tcPr>
          <w:p w:rsidR="00421ABA" w:rsidRPr="00E4411B" w:rsidRDefault="00421ABA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21ABA" w:rsidRPr="00277262" w:rsidRDefault="00421ABA" w:rsidP="00E90185">
            <w:pPr>
              <w:rPr>
                <w:sz w:val="24"/>
                <w:szCs w:val="24"/>
              </w:rPr>
            </w:pPr>
          </w:p>
        </w:tc>
      </w:tr>
      <w:tr w:rsidR="00421ABA" w:rsidRPr="00277262" w:rsidTr="00E90185">
        <w:trPr>
          <w:trHeight w:val="347"/>
        </w:trPr>
        <w:tc>
          <w:tcPr>
            <w:tcW w:w="816" w:type="dxa"/>
          </w:tcPr>
          <w:p w:rsidR="00421ABA" w:rsidRPr="00277262" w:rsidRDefault="00421ABA" w:rsidP="00E90185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421ABA" w:rsidRPr="00277262" w:rsidRDefault="00421ABA" w:rsidP="008877C3">
            <w:pPr>
              <w:rPr>
                <w:b/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3</w:t>
            </w:r>
            <w:r w:rsidRPr="00277262">
              <w:rPr>
                <w:b/>
                <w:sz w:val="24"/>
                <w:szCs w:val="24"/>
              </w:rPr>
              <w:t>. Мероприятия по взаимодействию с политическими партиями</w:t>
            </w: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277262" w:rsidRDefault="00421ABA" w:rsidP="00E90185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8" w:type="dxa"/>
          </w:tcPr>
          <w:p w:rsidR="00421ABA" w:rsidRPr="00277262" w:rsidRDefault="00421ABA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Политическая партия</w:t>
            </w:r>
          </w:p>
        </w:tc>
        <w:tc>
          <w:tcPr>
            <w:tcW w:w="2004" w:type="dxa"/>
          </w:tcPr>
          <w:p w:rsidR="00421ABA" w:rsidRPr="00277262" w:rsidRDefault="00421ABA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Дата встречи</w:t>
            </w:r>
          </w:p>
        </w:tc>
        <w:tc>
          <w:tcPr>
            <w:tcW w:w="3076" w:type="dxa"/>
          </w:tcPr>
          <w:p w:rsidR="00421ABA" w:rsidRPr="00277262" w:rsidRDefault="00421ABA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Цель встречи</w:t>
            </w:r>
          </w:p>
        </w:tc>
        <w:tc>
          <w:tcPr>
            <w:tcW w:w="2595" w:type="dxa"/>
          </w:tcPr>
          <w:p w:rsidR="00421ABA" w:rsidRPr="00277262" w:rsidRDefault="00421ABA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421ABA" w:rsidRPr="00277262" w:rsidRDefault="00421ABA" w:rsidP="009B1097">
            <w:pPr>
              <w:rPr>
                <w:sz w:val="20"/>
              </w:rPr>
            </w:pPr>
            <w:r w:rsidRPr="00277262">
              <w:rPr>
                <w:sz w:val="20"/>
              </w:rPr>
              <w:t>Наименование полит</w:t>
            </w:r>
            <w:proofErr w:type="gramStart"/>
            <w:r w:rsidRPr="00277262">
              <w:rPr>
                <w:sz w:val="20"/>
              </w:rPr>
              <w:t>.п</w:t>
            </w:r>
            <w:proofErr w:type="gramEnd"/>
            <w:r w:rsidRPr="00277262">
              <w:rPr>
                <w:sz w:val="20"/>
              </w:rPr>
              <w:t>артий в МО</w:t>
            </w:r>
          </w:p>
        </w:tc>
      </w:tr>
      <w:tr w:rsidR="00421ABA" w:rsidRPr="00277262" w:rsidTr="00462546">
        <w:trPr>
          <w:trHeight w:val="4382"/>
        </w:trPr>
        <w:tc>
          <w:tcPr>
            <w:tcW w:w="816" w:type="dxa"/>
          </w:tcPr>
          <w:p w:rsidR="00421ABA" w:rsidRPr="008877C3" w:rsidRDefault="00421ABA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288" w:type="dxa"/>
          </w:tcPr>
          <w:p w:rsidR="00421ABA" w:rsidRDefault="0040656B" w:rsidP="006E2AD4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встреча с представителями партий по вопросу проведения предвыборной агитации кандидатов в депутаты </w:t>
            </w:r>
            <w:proofErr w:type="spellStart"/>
            <w:r>
              <w:rPr>
                <w:sz w:val="24"/>
                <w:szCs w:val="24"/>
              </w:rPr>
              <w:t>Оханской</w:t>
            </w:r>
            <w:proofErr w:type="spellEnd"/>
            <w:r>
              <w:rPr>
                <w:sz w:val="24"/>
                <w:szCs w:val="24"/>
              </w:rPr>
              <w:t xml:space="preserve"> городской Думы</w:t>
            </w:r>
          </w:p>
        </w:tc>
        <w:tc>
          <w:tcPr>
            <w:tcW w:w="2004" w:type="dxa"/>
          </w:tcPr>
          <w:p w:rsidR="00421ABA" w:rsidRDefault="0040656B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07.07.2018</w:t>
            </w:r>
          </w:p>
        </w:tc>
        <w:tc>
          <w:tcPr>
            <w:tcW w:w="3076" w:type="dxa"/>
          </w:tcPr>
          <w:p w:rsidR="00421ABA" w:rsidRPr="007E4E54" w:rsidRDefault="0040656B" w:rsidP="00421ABA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Предотвращение нарушений</w:t>
            </w:r>
          </w:p>
        </w:tc>
        <w:tc>
          <w:tcPr>
            <w:tcW w:w="2595" w:type="dxa"/>
          </w:tcPr>
          <w:p w:rsidR="00421ABA" w:rsidRPr="007E4E54" w:rsidRDefault="00421ABA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  <w:vMerge w:val="restart"/>
          </w:tcPr>
          <w:p w:rsidR="00421ABA" w:rsidRDefault="00421ABA" w:rsidP="006E2A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отделения политических партий: «Единая Россия», «КПРФ», «ЛДПР», «Справедливая Россия»</w:t>
            </w:r>
          </w:p>
          <w:p w:rsidR="00421ABA" w:rsidRDefault="00421ABA" w:rsidP="006E2AD4">
            <w:pPr>
              <w:rPr>
                <w:sz w:val="24"/>
                <w:szCs w:val="24"/>
              </w:rPr>
            </w:pPr>
          </w:p>
          <w:p w:rsidR="00421ABA" w:rsidRDefault="00421ABA" w:rsidP="006E2AD4">
            <w:pPr>
              <w:rPr>
                <w:sz w:val="24"/>
                <w:szCs w:val="24"/>
              </w:rPr>
            </w:pPr>
          </w:p>
          <w:p w:rsidR="00421ABA" w:rsidRDefault="00421ABA" w:rsidP="006E2AD4">
            <w:pPr>
              <w:rPr>
                <w:sz w:val="24"/>
                <w:szCs w:val="24"/>
              </w:rPr>
            </w:pPr>
          </w:p>
          <w:p w:rsidR="00421ABA" w:rsidRDefault="00421ABA" w:rsidP="006E2AD4">
            <w:pPr>
              <w:rPr>
                <w:sz w:val="24"/>
                <w:szCs w:val="24"/>
              </w:rPr>
            </w:pPr>
          </w:p>
          <w:p w:rsidR="00421ABA" w:rsidRPr="00277262" w:rsidRDefault="00421ABA" w:rsidP="006E2A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отделения политических партий: «Единая Россия», «КПРФ», «ЛДПР», «Справедливая Россия»</w:t>
            </w: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8877C3" w:rsidRDefault="00421ABA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288" w:type="dxa"/>
          </w:tcPr>
          <w:p w:rsidR="00421ABA" w:rsidRPr="007E4E54" w:rsidRDefault="00421ABA" w:rsidP="006E2AD4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421ABA" w:rsidRPr="007E4E54" w:rsidRDefault="00421ABA" w:rsidP="00421ABA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076" w:type="dxa"/>
          </w:tcPr>
          <w:p w:rsidR="00421ABA" w:rsidRPr="007E4E54" w:rsidRDefault="00421ABA" w:rsidP="00421ABA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21ABA" w:rsidRPr="007E4E54" w:rsidRDefault="00421ABA" w:rsidP="006E2AD4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421ABA" w:rsidRPr="00277262" w:rsidRDefault="00421ABA" w:rsidP="00E90185">
            <w:pPr>
              <w:ind w:firstLine="29"/>
              <w:rPr>
                <w:b/>
                <w:sz w:val="20"/>
              </w:rPr>
            </w:pPr>
          </w:p>
        </w:tc>
      </w:tr>
      <w:tr w:rsidR="00421ABA" w:rsidRPr="00277262" w:rsidTr="003D45DF">
        <w:trPr>
          <w:trHeight w:val="362"/>
        </w:trPr>
        <w:tc>
          <w:tcPr>
            <w:tcW w:w="816" w:type="dxa"/>
          </w:tcPr>
          <w:p w:rsidR="00421ABA" w:rsidRPr="008877C3" w:rsidRDefault="00421ABA" w:rsidP="008877C3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421ABA" w:rsidRPr="00277262" w:rsidRDefault="00421ABA" w:rsidP="008877C3">
            <w:pPr>
              <w:ind w:firstLine="29"/>
              <w:rPr>
                <w:b/>
                <w:sz w:val="20"/>
              </w:rPr>
            </w:pPr>
            <w:r w:rsidRPr="0027726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4</w:t>
            </w:r>
            <w:r w:rsidRPr="00277262">
              <w:rPr>
                <w:b/>
                <w:sz w:val="24"/>
                <w:szCs w:val="24"/>
              </w:rPr>
              <w:t>. Мероприятия по взаимодействию с общественными организациями</w:t>
            </w:r>
          </w:p>
        </w:tc>
      </w:tr>
      <w:tr w:rsidR="00421ABA" w:rsidRPr="00277262" w:rsidTr="00E90185">
        <w:trPr>
          <w:trHeight w:val="362"/>
        </w:trPr>
        <w:tc>
          <w:tcPr>
            <w:tcW w:w="816" w:type="dxa"/>
          </w:tcPr>
          <w:p w:rsidR="00421ABA" w:rsidRPr="008877C3" w:rsidRDefault="00421ABA" w:rsidP="008877C3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p w:rsidR="00421ABA" w:rsidRPr="00277262" w:rsidRDefault="00421ABA" w:rsidP="009B1097">
            <w:pPr>
              <w:rPr>
                <w:sz w:val="20"/>
              </w:rPr>
            </w:pPr>
            <w:r w:rsidRPr="00277262">
              <w:rPr>
                <w:sz w:val="20"/>
              </w:rPr>
              <w:t>НКО</w:t>
            </w:r>
          </w:p>
        </w:tc>
        <w:tc>
          <w:tcPr>
            <w:tcW w:w="2004" w:type="dxa"/>
          </w:tcPr>
          <w:p w:rsidR="00421ABA" w:rsidRPr="00277262" w:rsidRDefault="00421ABA" w:rsidP="008F3290">
            <w:pPr>
              <w:rPr>
                <w:sz w:val="20"/>
              </w:rPr>
            </w:pPr>
            <w:r w:rsidRPr="00277262">
              <w:rPr>
                <w:sz w:val="20"/>
              </w:rPr>
              <w:t>Дата встречи</w:t>
            </w:r>
          </w:p>
        </w:tc>
        <w:tc>
          <w:tcPr>
            <w:tcW w:w="3076" w:type="dxa"/>
          </w:tcPr>
          <w:p w:rsidR="00421ABA" w:rsidRPr="00277262" w:rsidRDefault="00421ABA" w:rsidP="008F3290">
            <w:pPr>
              <w:rPr>
                <w:sz w:val="20"/>
              </w:rPr>
            </w:pPr>
            <w:r w:rsidRPr="00277262">
              <w:rPr>
                <w:sz w:val="20"/>
              </w:rPr>
              <w:t>Цель встречи</w:t>
            </w:r>
          </w:p>
        </w:tc>
        <w:tc>
          <w:tcPr>
            <w:tcW w:w="2595" w:type="dxa"/>
          </w:tcPr>
          <w:p w:rsidR="00421ABA" w:rsidRPr="00277262" w:rsidRDefault="00421ABA" w:rsidP="008F3290">
            <w:pPr>
              <w:rPr>
                <w:sz w:val="20"/>
              </w:rPr>
            </w:pPr>
            <w:r w:rsidRPr="00277262">
              <w:rPr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421ABA" w:rsidRPr="00277262" w:rsidRDefault="00421ABA" w:rsidP="009B1097">
            <w:pPr>
              <w:rPr>
                <w:sz w:val="20"/>
              </w:rPr>
            </w:pPr>
            <w:r w:rsidRPr="00277262">
              <w:rPr>
                <w:sz w:val="20"/>
              </w:rPr>
              <w:t>Наименование НКО в МО</w:t>
            </w: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8877C3" w:rsidRDefault="0040656B" w:rsidP="008F329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288" w:type="dxa"/>
          </w:tcPr>
          <w:p w:rsidR="0040656B" w:rsidRDefault="0040656B" w:rsidP="00BB14F9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Рабочая встреча с руководителем Совета ветеранов Оханского муниципального района </w:t>
            </w:r>
          </w:p>
        </w:tc>
        <w:tc>
          <w:tcPr>
            <w:tcW w:w="2004" w:type="dxa"/>
          </w:tcPr>
          <w:p w:rsidR="0040656B" w:rsidRDefault="0040656B" w:rsidP="00BB14F9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2018 года</w:t>
            </w:r>
          </w:p>
        </w:tc>
        <w:tc>
          <w:tcPr>
            <w:tcW w:w="3076" w:type="dxa"/>
          </w:tcPr>
          <w:p w:rsidR="0040656B" w:rsidRPr="007E4E54" w:rsidRDefault="0040656B" w:rsidP="00BB14F9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голосования для пожилых избирателей в день выборов Президента РФ и 09 сентября 2018 года</w:t>
            </w:r>
          </w:p>
        </w:tc>
        <w:tc>
          <w:tcPr>
            <w:tcW w:w="2595" w:type="dxa"/>
          </w:tcPr>
          <w:p w:rsidR="0040656B" w:rsidRDefault="0040656B" w:rsidP="00BB14F9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0656B" w:rsidRPr="00277262" w:rsidRDefault="0040656B" w:rsidP="00BB14F9">
            <w:pPr>
              <w:ind w:firstLine="29"/>
              <w:rPr>
                <w:b/>
                <w:sz w:val="20"/>
              </w:rPr>
            </w:pPr>
            <w:r>
              <w:rPr>
                <w:sz w:val="24"/>
                <w:szCs w:val="24"/>
              </w:rPr>
              <w:t xml:space="preserve">Совет ветеранов Оханского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40656B" w:rsidRPr="00277262" w:rsidRDefault="0040656B" w:rsidP="009B1097">
            <w:pPr>
              <w:rPr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>Раздел.</w:t>
            </w:r>
            <w:r>
              <w:rPr>
                <w:b/>
                <w:sz w:val="24"/>
                <w:szCs w:val="24"/>
              </w:rPr>
              <w:t>5</w:t>
            </w:r>
            <w:r w:rsidRPr="00277262">
              <w:rPr>
                <w:b/>
                <w:sz w:val="24"/>
                <w:szCs w:val="24"/>
              </w:rPr>
              <w:t xml:space="preserve">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8" w:type="dxa"/>
          </w:tcPr>
          <w:p w:rsidR="0040656B" w:rsidRPr="00277262" w:rsidRDefault="0040656B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Наименование мероприятия</w:t>
            </w:r>
          </w:p>
        </w:tc>
        <w:tc>
          <w:tcPr>
            <w:tcW w:w="2004" w:type="dxa"/>
          </w:tcPr>
          <w:p w:rsidR="0040656B" w:rsidRPr="00277262" w:rsidRDefault="0040656B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Дата</w:t>
            </w:r>
          </w:p>
        </w:tc>
        <w:tc>
          <w:tcPr>
            <w:tcW w:w="3076" w:type="dxa"/>
          </w:tcPr>
          <w:p w:rsidR="0040656B" w:rsidRPr="00277262" w:rsidRDefault="0040656B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Содержание, целевая аудитория (участники)</w:t>
            </w:r>
          </w:p>
        </w:tc>
        <w:tc>
          <w:tcPr>
            <w:tcW w:w="2595" w:type="dxa"/>
          </w:tcPr>
          <w:p w:rsidR="0040656B" w:rsidRPr="00277262" w:rsidRDefault="0040656B" w:rsidP="00E90185">
            <w:pPr>
              <w:rPr>
                <w:sz w:val="20"/>
              </w:rPr>
            </w:pPr>
            <w:r w:rsidRPr="00277262">
              <w:rPr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8" w:type="dxa"/>
          </w:tcPr>
          <w:p w:rsidR="0040656B" w:rsidRPr="00277262" w:rsidRDefault="0040656B" w:rsidP="00E90185">
            <w:pPr>
              <w:rPr>
                <w:sz w:val="20"/>
              </w:rPr>
            </w:pP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0656B" w:rsidRPr="007E4E54" w:rsidRDefault="0040656B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избирателя (по вопросам развития правовой культуры в области избирательного права)</w:t>
            </w:r>
          </w:p>
        </w:tc>
        <w:tc>
          <w:tcPr>
            <w:tcW w:w="2004" w:type="dxa"/>
          </w:tcPr>
          <w:p w:rsidR="0040656B" w:rsidRPr="007E4E54" w:rsidRDefault="0040656B" w:rsidP="0040656B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(сентябрь-декабрь) 2018 </w:t>
            </w:r>
            <w:r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076" w:type="dxa"/>
          </w:tcPr>
          <w:p w:rsidR="0040656B" w:rsidRPr="007E4E54" w:rsidRDefault="0040656B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 w:rsidRPr="007E4E54">
              <w:rPr>
                <w:sz w:val="24"/>
                <w:szCs w:val="24"/>
              </w:rPr>
              <w:lastRenderedPageBreak/>
              <w:t xml:space="preserve">Учащиеся 9-11 классов </w:t>
            </w:r>
            <w:r>
              <w:rPr>
                <w:sz w:val="24"/>
                <w:szCs w:val="24"/>
              </w:rPr>
              <w:t>СОШ №1 г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ханск</w:t>
            </w:r>
          </w:p>
        </w:tc>
        <w:tc>
          <w:tcPr>
            <w:tcW w:w="2595" w:type="dxa"/>
          </w:tcPr>
          <w:p w:rsidR="0040656B" w:rsidRPr="007E4E54" w:rsidRDefault="0040656B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0656B" w:rsidRDefault="0040656B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документов ТИК </w:t>
            </w:r>
            <w:proofErr w:type="gramStart"/>
            <w:r>
              <w:rPr>
                <w:sz w:val="24"/>
                <w:szCs w:val="24"/>
              </w:rPr>
              <w:t>согласно регламента</w:t>
            </w:r>
            <w:proofErr w:type="gramEnd"/>
            <w:r>
              <w:rPr>
                <w:sz w:val="24"/>
                <w:szCs w:val="24"/>
              </w:rPr>
              <w:t xml:space="preserve"> информационного наполнения Единого портала избирательных комиссий Пермского края</w:t>
            </w:r>
          </w:p>
        </w:tc>
        <w:tc>
          <w:tcPr>
            <w:tcW w:w="2004" w:type="dxa"/>
          </w:tcPr>
          <w:p w:rsidR="0040656B" w:rsidRDefault="0040656B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3076" w:type="dxa"/>
          </w:tcPr>
          <w:p w:rsidR="0040656B" w:rsidRPr="007E4E54" w:rsidRDefault="0040656B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неограниченно</w:t>
            </w:r>
          </w:p>
        </w:tc>
        <w:tc>
          <w:tcPr>
            <w:tcW w:w="2595" w:type="dxa"/>
          </w:tcPr>
          <w:p w:rsidR="0040656B" w:rsidRDefault="0040656B" w:rsidP="003D73F6">
            <w:pPr>
              <w:spacing w:line="3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40656B" w:rsidRPr="00277262" w:rsidRDefault="0040656B" w:rsidP="0038272C">
            <w:pPr>
              <w:rPr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6</w:t>
            </w:r>
            <w:r w:rsidRPr="00277262">
              <w:rPr>
                <w:b/>
                <w:sz w:val="24"/>
                <w:szCs w:val="24"/>
              </w:rPr>
              <w:t>. Публикации (эфиры) в муниципальных СМИ</w:t>
            </w: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  <w:r w:rsidRPr="00277262">
              <w:rPr>
                <w:sz w:val="24"/>
                <w:szCs w:val="24"/>
              </w:rPr>
              <w:t>Дата эфира, публикации</w:t>
            </w:r>
          </w:p>
        </w:tc>
        <w:tc>
          <w:tcPr>
            <w:tcW w:w="3076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  <w:r w:rsidRPr="00277262">
              <w:rPr>
                <w:sz w:val="24"/>
                <w:szCs w:val="24"/>
              </w:rPr>
              <w:t>Наименование СМИ</w:t>
            </w:r>
          </w:p>
        </w:tc>
        <w:tc>
          <w:tcPr>
            <w:tcW w:w="2595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0656B" w:rsidRPr="00277262" w:rsidRDefault="0040656B" w:rsidP="00BB14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информационного материала о подготовке и проведении выборов в единый день голосования 09 сентября 2018</w:t>
            </w:r>
          </w:p>
        </w:tc>
        <w:tc>
          <w:tcPr>
            <w:tcW w:w="2004" w:type="dxa"/>
          </w:tcPr>
          <w:p w:rsidR="0040656B" w:rsidRPr="00277262" w:rsidRDefault="0040656B" w:rsidP="00BB14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сентябрь 2018 года</w:t>
            </w:r>
          </w:p>
        </w:tc>
        <w:tc>
          <w:tcPr>
            <w:tcW w:w="3076" w:type="dxa"/>
          </w:tcPr>
          <w:p w:rsidR="0040656B" w:rsidRPr="00277262" w:rsidRDefault="0040656B" w:rsidP="00BB14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газета «</w:t>
            </w:r>
            <w:proofErr w:type="spellStart"/>
            <w:r>
              <w:rPr>
                <w:sz w:val="24"/>
                <w:szCs w:val="24"/>
              </w:rPr>
              <w:t>Оханская</w:t>
            </w:r>
            <w:proofErr w:type="spellEnd"/>
            <w:r>
              <w:rPr>
                <w:sz w:val="24"/>
                <w:szCs w:val="24"/>
              </w:rPr>
              <w:t xml:space="preserve"> сторона»</w:t>
            </w:r>
          </w:p>
        </w:tc>
        <w:tc>
          <w:tcPr>
            <w:tcW w:w="2595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0656B" w:rsidRPr="00277262" w:rsidRDefault="0040656B" w:rsidP="00AF1760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40656B" w:rsidRPr="00277262" w:rsidRDefault="0040656B" w:rsidP="003D73F6">
            <w:pPr>
              <w:rPr>
                <w:sz w:val="24"/>
                <w:szCs w:val="24"/>
              </w:rPr>
            </w:pPr>
          </w:p>
        </w:tc>
        <w:tc>
          <w:tcPr>
            <w:tcW w:w="3076" w:type="dxa"/>
          </w:tcPr>
          <w:p w:rsidR="0040656B" w:rsidRPr="00277262" w:rsidRDefault="0040656B" w:rsidP="003D73F6">
            <w:pPr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1" w:type="dxa"/>
            <w:gridSpan w:val="5"/>
          </w:tcPr>
          <w:p w:rsidR="0040656B" w:rsidRPr="00277262" w:rsidRDefault="0040656B" w:rsidP="0038272C">
            <w:pPr>
              <w:rPr>
                <w:sz w:val="24"/>
                <w:szCs w:val="24"/>
              </w:rPr>
            </w:pPr>
            <w:r w:rsidRPr="0027726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7</w:t>
            </w:r>
            <w:r w:rsidRPr="00277262">
              <w:rPr>
                <w:b/>
                <w:sz w:val="24"/>
                <w:szCs w:val="24"/>
              </w:rPr>
              <w:t xml:space="preserve">.Выпуск </w:t>
            </w:r>
            <w:proofErr w:type="spellStart"/>
            <w:proofErr w:type="gramStart"/>
            <w:r w:rsidRPr="00277262">
              <w:rPr>
                <w:b/>
                <w:sz w:val="24"/>
                <w:szCs w:val="24"/>
              </w:rPr>
              <w:t>учебно</w:t>
            </w:r>
            <w:proofErr w:type="spellEnd"/>
            <w:r w:rsidRPr="00277262">
              <w:rPr>
                <w:b/>
                <w:sz w:val="24"/>
                <w:szCs w:val="24"/>
              </w:rPr>
              <w:t xml:space="preserve"> – методических</w:t>
            </w:r>
            <w:proofErr w:type="gramEnd"/>
            <w:r w:rsidRPr="00277262">
              <w:rPr>
                <w:b/>
                <w:sz w:val="24"/>
                <w:szCs w:val="24"/>
              </w:rPr>
              <w:t xml:space="preserve"> пособий, полиграфической продукции</w:t>
            </w: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  <w:r w:rsidRPr="00277262">
              <w:rPr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2004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  <w:r w:rsidRPr="00277262">
              <w:rPr>
                <w:sz w:val="24"/>
                <w:szCs w:val="24"/>
              </w:rPr>
              <w:t>Дата выпуска</w:t>
            </w:r>
          </w:p>
        </w:tc>
        <w:tc>
          <w:tcPr>
            <w:tcW w:w="3076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</w:tr>
      <w:tr w:rsidR="0040656B" w:rsidRPr="00277262" w:rsidTr="00E90185">
        <w:trPr>
          <w:trHeight w:val="362"/>
        </w:trPr>
        <w:tc>
          <w:tcPr>
            <w:tcW w:w="816" w:type="dxa"/>
          </w:tcPr>
          <w:p w:rsidR="0040656B" w:rsidRPr="00277262" w:rsidRDefault="0040656B" w:rsidP="00E90185">
            <w:pPr>
              <w:pStyle w:val="a7"/>
              <w:numPr>
                <w:ilvl w:val="0"/>
                <w:numId w:val="7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40656B" w:rsidRPr="00B23CE7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</w:tcPr>
          <w:p w:rsidR="0040656B" w:rsidRPr="00B23CE7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3076" w:type="dxa"/>
          </w:tcPr>
          <w:p w:rsidR="0040656B" w:rsidRPr="00B23CE7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  <w:tc>
          <w:tcPr>
            <w:tcW w:w="2378" w:type="dxa"/>
          </w:tcPr>
          <w:p w:rsidR="0040656B" w:rsidRPr="00277262" w:rsidRDefault="0040656B" w:rsidP="00E90185">
            <w:pPr>
              <w:rPr>
                <w:sz w:val="24"/>
                <w:szCs w:val="24"/>
              </w:rPr>
            </w:pPr>
          </w:p>
        </w:tc>
      </w:tr>
    </w:tbl>
    <w:p w:rsidR="00331154" w:rsidRDefault="00331154" w:rsidP="00331154">
      <w:pPr>
        <w:ind w:left="426"/>
        <w:rPr>
          <w:sz w:val="24"/>
          <w:szCs w:val="24"/>
        </w:rPr>
      </w:pPr>
    </w:p>
    <w:p w:rsidR="00331154" w:rsidRPr="00277262" w:rsidRDefault="00331154" w:rsidP="00331154">
      <w:pPr>
        <w:ind w:left="426"/>
        <w:rPr>
          <w:sz w:val="24"/>
          <w:szCs w:val="24"/>
        </w:rPr>
      </w:pPr>
      <w:r w:rsidRPr="00277262">
        <w:rPr>
          <w:sz w:val="24"/>
          <w:szCs w:val="24"/>
        </w:rPr>
        <w:t xml:space="preserve">Председатель </w:t>
      </w:r>
      <w:proofErr w:type="spellStart"/>
      <w:r w:rsidRPr="00277262">
        <w:rPr>
          <w:sz w:val="24"/>
          <w:szCs w:val="24"/>
        </w:rPr>
        <w:t>ТИК:____</w:t>
      </w:r>
      <w:r w:rsidR="00A804F9">
        <w:rPr>
          <w:sz w:val="24"/>
          <w:szCs w:val="24"/>
        </w:rPr>
        <w:t>Витальев</w:t>
      </w:r>
      <w:proofErr w:type="spellEnd"/>
      <w:r w:rsidR="00A804F9">
        <w:rPr>
          <w:sz w:val="24"/>
          <w:szCs w:val="24"/>
        </w:rPr>
        <w:t xml:space="preserve"> А.А.</w:t>
      </w:r>
      <w:r w:rsidRPr="00277262">
        <w:rPr>
          <w:sz w:val="24"/>
          <w:szCs w:val="24"/>
        </w:rPr>
        <w:t xml:space="preserve">____ </w:t>
      </w:r>
    </w:p>
    <w:sectPr w:rsidR="00331154" w:rsidRPr="00277262" w:rsidSect="00D70CC1">
      <w:pgSz w:w="16838" w:h="11906" w:orient="landscape"/>
      <w:pgMar w:top="1247" w:right="363" w:bottom="510" w:left="993" w:header="363" w:footer="1134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C4C00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2D73DD"/>
    <w:multiLevelType w:val="hybridMultilevel"/>
    <w:tmpl w:val="61C8BE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3E2FF8"/>
    <w:multiLevelType w:val="hybridMultilevel"/>
    <w:tmpl w:val="0B481260"/>
    <w:lvl w:ilvl="0" w:tplc="CBCE13C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01046"/>
    <w:multiLevelType w:val="hybridMultilevel"/>
    <w:tmpl w:val="0994D9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617EF"/>
    <w:multiLevelType w:val="hybridMultilevel"/>
    <w:tmpl w:val="1CE4A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C4B46"/>
    <w:multiLevelType w:val="hybridMultilevel"/>
    <w:tmpl w:val="4FE800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31154"/>
    <w:rsid w:val="00013D6D"/>
    <w:rsid w:val="00017A75"/>
    <w:rsid w:val="00045051"/>
    <w:rsid w:val="00053363"/>
    <w:rsid w:val="000557AA"/>
    <w:rsid w:val="000E22F0"/>
    <w:rsid w:val="000E4634"/>
    <w:rsid w:val="000E7BC0"/>
    <w:rsid w:val="000F4BF9"/>
    <w:rsid w:val="00144CFF"/>
    <w:rsid w:val="00185A84"/>
    <w:rsid w:val="001D6F81"/>
    <w:rsid w:val="001F1388"/>
    <w:rsid w:val="00212BD8"/>
    <w:rsid w:val="002A0532"/>
    <w:rsid w:val="00302435"/>
    <w:rsid w:val="00331154"/>
    <w:rsid w:val="00332BDA"/>
    <w:rsid w:val="00371AD4"/>
    <w:rsid w:val="0038272C"/>
    <w:rsid w:val="003D1AC0"/>
    <w:rsid w:val="003F1147"/>
    <w:rsid w:val="0040656B"/>
    <w:rsid w:val="0041457C"/>
    <w:rsid w:val="0041709F"/>
    <w:rsid w:val="00421ABA"/>
    <w:rsid w:val="004230A0"/>
    <w:rsid w:val="004614BE"/>
    <w:rsid w:val="00462546"/>
    <w:rsid w:val="00475BCC"/>
    <w:rsid w:val="005753BB"/>
    <w:rsid w:val="005E2FF4"/>
    <w:rsid w:val="005E7E97"/>
    <w:rsid w:val="0062700B"/>
    <w:rsid w:val="006302D3"/>
    <w:rsid w:val="00664CE6"/>
    <w:rsid w:val="00674D11"/>
    <w:rsid w:val="00692C08"/>
    <w:rsid w:val="006B3B0B"/>
    <w:rsid w:val="006E2AD4"/>
    <w:rsid w:val="00734743"/>
    <w:rsid w:val="00753761"/>
    <w:rsid w:val="00796066"/>
    <w:rsid w:val="007D0469"/>
    <w:rsid w:val="007D0AB1"/>
    <w:rsid w:val="007D695C"/>
    <w:rsid w:val="00832E0D"/>
    <w:rsid w:val="00833C5A"/>
    <w:rsid w:val="0084082F"/>
    <w:rsid w:val="00847236"/>
    <w:rsid w:val="00871D90"/>
    <w:rsid w:val="0087675C"/>
    <w:rsid w:val="008877C3"/>
    <w:rsid w:val="008D642D"/>
    <w:rsid w:val="008F0D66"/>
    <w:rsid w:val="00910052"/>
    <w:rsid w:val="00911C94"/>
    <w:rsid w:val="00955624"/>
    <w:rsid w:val="009677AF"/>
    <w:rsid w:val="009B1097"/>
    <w:rsid w:val="009D5355"/>
    <w:rsid w:val="00A026AC"/>
    <w:rsid w:val="00A57AEC"/>
    <w:rsid w:val="00A804F9"/>
    <w:rsid w:val="00AD53D9"/>
    <w:rsid w:val="00AD7ED8"/>
    <w:rsid w:val="00AF1760"/>
    <w:rsid w:val="00B16403"/>
    <w:rsid w:val="00B64B5D"/>
    <w:rsid w:val="00BA7437"/>
    <w:rsid w:val="00BB0A07"/>
    <w:rsid w:val="00BD1820"/>
    <w:rsid w:val="00C3443B"/>
    <w:rsid w:val="00C61A7A"/>
    <w:rsid w:val="00C87880"/>
    <w:rsid w:val="00CE4404"/>
    <w:rsid w:val="00CF1C02"/>
    <w:rsid w:val="00D008A0"/>
    <w:rsid w:val="00D133D5"/>
    <w:rsid w:val="00D23A19"/>
    <w:rsid w:val="00D25EF9"/>
    <w:rsid w:val="00E00E59"/>
    <w:rsid w:val="00E225AC"/>
    <w:rsid w:val="00E4411B"/>
    <w:rsid w:val="00E62DE1"/>
    <w:rsid w:val="00E76755"/>
    <w:rsid w:val="00E81B02"/>
    <w:rsid w:val="00EA14D3"/>
    <w:rsid w:val="00F37F83"/>
    <w:rsid w:val="00F5400A"/>
    <w:rsid w:val="00F55376"/>
    <w:rsid w:val="00F73053"/>
    <w:rsid w:val="00FF6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11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31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331154"/>
    <w:pPr>
      <w:numPr>
        <w:numId w:val="1"/>
      </w:numPr>
      <w:contextualSpacing/>
    </w:pPr>
  </w:style>
  <w:style w:type="paragraph" w:styleId="a5">
    <w:name w:val="Body Text"/>
    <w:basedOn w:val="a0"/>
    <w:link w:val="a6"/>
    <w:rsid w:val="00331154"/>
    <w:pPr>
      <w:spacing w:after="120"/>
    </w:pPr>
  </w:style>
  <w:style w:type="character" w:customStyle="1" w:styleId="a6">
    <w:name w:val="Основной текст Знак"/>
    <w:basedOn w:val="a1"/>
    <w:link w:val="a5"/>
    <w:rsid w:val="003311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0"/>
    <w:uiPriority w:val="34"/>
    <w:qFormat/>
    <w:rsid w:val="003311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0"/>
    <w:link w:val="a9"/>
    <w:uiPriority w:val="99"/>
    <w:semiHidden/>
    <w:unhideWhenUsed/>
    <w:rsid w:val="007537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537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PerminovaEYu</dc:creator>
  <cp:lastModifiedBy>1</cp:lastModifiedBy>
  <cp:revision>9</cp:revision>
  <cp:lastPrinted>2016-12-21T04:21:00Z</cp:lastPrinted>
  <dcterms:created xsi:type="dcterms:W3CDTF">2017-12-25T10:03:00Z</dcterms:created>
  <dcterms:modified xsi:type="dcterms:W3CDTF">2018-07-02T02:44:00Z</dcterms:modified>
</cp:coreProperties>
</file>