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21AD3" w14:textId="77777777" w:rsidR="00E20A66" w:rsidRDefault="00B11855" w:rsidP="00B11855">
      <w:pPr>
        <w:pStyle w:val="a6"/>
        <w:ind w:left="1006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</w:t>
      </w:r>
    </w:p>
    <w:p w14:paraId="3A4BC63A" w14:textId="77777777" w:rsidR="00B11855" w:rsidRDefault="00B11855" w:rsidP="00B11855">
      <w:pPr>
        <w:pStyle w:val="a6"/>
        <w:ind w:left="1006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Решением ТИК </w:t>
      </w:r>
    </w:p>
    <w:p w14:paraId="0800740B" w14:textId="77777777" w:rsidR="00B11855" w:rsidRDefault="00B11855" w:rsidP="00B11855">
      <w:pPr>
        <w:pStyle w:val="a6"/>
        <w:ind w:left="1006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Оханского городского округа</w:t>
      </w:r>
    </w:p>
    <w:p w14:paraId="14707CBA" w14:textId="72065354" w:rsidR="00B11855" w:rsidRDefault="007534D3" w:rsidP="00B11855">
      <w:pPr>
        <w:pStyle w:val="a6"/>
        <w:ind w:left="1006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AB1D05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>/0</w:t>
      </w:r>
      <w:r w:rsidR="00AB1D05">
        <w:rPr>
          <w:rFonts w:ascii="Times New Roman" w:hAnsi="Times New Roman" w:cs="Times New Roman"/>
        </w:rPr>
        <w:t>3</w:t>
      </w:r>
      <w:r w:rsidR="006150C1">
        <w:rPr>
          <w:rFonts w:ascii="Times New Roman" w:hAnsi="Times New Roman" w:cs="Times New Roman"/>
        </w:rPr>
        <w:t xml:space="preserve">-4 от </w:t>
      </w:r>
      <w:r w:rsidR="00AB1D05">
        <w:rPr>
          <w:rFonts w:ascii="Times New Roman" w:hAnsi="Times New Roman" w:cs="Times New Roman"/>
        </w:rPr>
        <w:t>29</w:t>
      </w:r>
      <w:r w:rsidR="006150C1">
        <w:rPr>
          <w:rFonts w:ascii="Times New Roman" w:hAnsi="Times New Roman" w:cs="Times New Roman"/>
        </w:rPr>
        <w:t>.</w:t>
      </w:r>
      <w:r w:rsidR="00AB1D05">
        <w:rPr>
          <w:rFonts w:ascii="Times New Roman" w:hAnsi="Times New Roman" w:cs="Times New Roman"/>
        </w:rPr>
        <w:t>01</w:t>
      </w:r>
      <w:r w:rsidR="006150C1">
        <w:rPr>
          <w:rFonts w:ascii="Times New Roman" w:hAnsi="Times New Roman" w:cs="Times New Roman"/>
        </w:rPr>
        <w:t>.20</w:t>
      </w:r>
      <w:r w:rsidR="00AB1D05">
        <w:rPr>
          <w:rFonts w:ascii="Times New Roman" w:hAnsi="Times New Roman" w:cs="Times New Roman"/>
        </w:rPr>
        <w:t>21</w:t>
      </w:r>
      <w:r w:rsidR="00B11855">
        <w:rPr>
          <w:rFonts w:ascii="Times New Roman" w:hAnsi="Times New Roman" w:cs="Times New Roman"/>
        </w:rPr>
        <w:t>г.</w:t>
      </w:r>
    </w:p>
    <w:p w14:paraId="3A6D9DEC" w14:textId="77777777" w:rsidR="00B11855" w:rsidRPr="00502654" w:rsidRDefault="00B11855" w:rsidP="00B11855">
      <w:pPr>
        <w:pStyle w:val="a6"/>
        <w:ind w:left="10065"/>
        <w:jc w:val="right"/>
        <w:rPr>
          <w:b/>
          <w:sz w:val="20"/>
          <w:szCs w:val="20"/>
        </w:rPr>
      </w:pPr>
    </w:p>
    <w:p w14:paraId="1A5042F9" w14:textId="212A733E" w:rsidR="00E20A66" w:rsidRPr="00502654" w:rsidRDefault="00E20A66" w:rsidP="00E20A6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502654">
        <w:rPr>
          <w:rFonts w:ascii="Times New Roman" w:hAnsi="Times New Roman" w:cs="Times New Roman"/>
          <w:b/>
          <w:sz w:val="24"/>
        </w:rPr>
        <w:t>Сводный график обучения членов УИК на 20</w:t>
      </w:r>
      <w:r w:rsidR="006150C1">
        <w:rPr>
          <w:rFonts w:ascii="Times New Roman" w:hAnsi="Times New Roman" w:cs="Times New Roman"/>
          <w:b/>
          <w:sz w:val="24"/>
        </w:rPr>
        <w:t>2</w:t>
      </w:r>
      <w:r w:rsidR="00AB1D05">
        <w:rPr>
          <w:rFonts w:ascii="Times New Roman" w:hAnsi="Times New Roman" w:cs="Times New Roman"/>
          <w:b/>
          <w:sz w:val="24"/>
        </w:rPr>
        <w:t>1</w:t>
      </w:r>
      <w:r w:rsidRPr="00502654">
        <w:rPr>
          <w:rFonts w:ascii="Times New Roman" w:hAnsi="Times New Roman" w:cs="Times New Roman"/>
          <w:b/>
          <w:sz w:val="24"/>
        </w:rPr>
        <w:t xml:space="preserve">год </w:t>
      </w:r>
    </w:p>
    <w:p w14:paraId="142614F0" w14:textId="77777777" w:rsidR="00E20A66" w:rsidRPr="00502654" w:rsidRDefault="00E20A66" w:rsidP="00E20A66">
      <w:pPr>
        <w:pStyle w:val="a4"/>
        <w:jc w:val="center"/>
        <w:rPr>
          <w:b/>
          <w:sz w:val="14"/>
          <w:szCs w:val="14"/>
        </w:rPr>
      </w:pPr>
    </w:p>
    <w:tbl>
      <w:tblPr>
        <w:tblW w:w="143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992"/>
        <w:gridCol w:w="1134"/>
        <w:gridCol w:w="983"/>
        <w:gridCol w:w="1064"/>
        <w:gridCol w:w="1063"/>
        <w:gridCol w:w="1064"/>
        <w:gridCol w:w="1064"/>
        <w:gridCol w:w="1066"/>
        <w:gridCol w:w="1064"/>
        <w:gridCol w:w="1064"/>
        <w:gridCol w:w="1068"/>
      </w:tblGrid>
      <w:tr w:rsidR="00E20A66" w:rsidRPr="00502654" w14:paraId="4E689F22" w14:textId="77777777" w:rsidTr="005E4AD2">
        <w:trPr>
          <w:trHeight w:val="826"/>
          <w:tblHeader/>
        </w:trPr>
        <w:tc>
          <w:tcPr>
            <w:tcW w:w="1134" w:type="dxa"/>
          </w:tcPr>
          <w:p w14:paraId="13FE03CC" w14:textId="77777777" w:rsidR="00E20A66" w:rsidRPr="00502654" w:rsidRDefault="00E20A66" w:rsidP="005E4AD2">
            <w:pPr>
              <w:ind w:hanging="119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14:paraId="12E45CF6" w14:textId="77777777" w:rsidR="00E20A66" w:rsidRPr="00502654" w:rsidRDefault="00E20A66" w:rsidP="005E4AD2">
            <w:pPr>
              <w:jc w:val="center"/>
              <w:rPr>
                <w:rFonts w:ascii="Times New Roman" w:hAnsi="Times New Roman" w:cs="Times New Roman"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Cs/>
                <w:sz w:val="20"/>
                <w:szCs w:val="14"/>
              </w:rPr>
              <w:t>Наименование территории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DCF1784" w14:textId="77777777" w:rsidR="00E20A66" w:rsidRPr="00502654" w:rsidRDefault="00E20A66" w:rsidP="005E4A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Кол-во УИК</w:t>
            </w:r>
          </w:p>
        </w:tc>
        <w:tc>
          <w:tcPr>
            <w:tcW w:w="1134" w:type="dxa"/>
            <w:vAlign w:val="center"/>
          </w:tcPr>
          <w:p w14:paraId="6CC60E19" w14:textId="77777777" w:rsidR="00E20A66" w:rsidRPr="00502654" w:rsidRDefault="00E20A66" w:rsidP="005E4A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Всего членов УИК</w:t>
            </w:r>
          </w:p>
        </w:tc>
        <w:tc>
          <w:tcPr>
            <w:tcW w:w="983" w:type="dxa"/>
            <w:vAlign w:val="center"/>
          </w:tcPr>
          <w:p w14:paraId="0517CB8C" w14:textId="77777777" w:rsidR="00E20A66" w:rsidRPr="00502654" w:rsidRDefault="00E20A66" w:rsidP="005E4A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январь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14:paraId="7CE87413" w14:textId="77777777" w:rsidR="00E20A66" w:rsidRPr="00502654" w:rsidRDefault="00E20A66" w:rsidP="005E4A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февраль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vAlign w:val="center"/>
          </w:tcPr>
          <w:p w14:paraId="7CBA0245" w14:textId="77777777" w:rsidR="00E20A66" w:rsidRPr="00502654" w:rsidRDefault="00E20A66" w:rsidP="005E4A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март</w:t>
            </w:r>
          </w:p>
        </w:tc>
        <w:tc>
          <w:tcPr>
            <w:tcW w:w="1064" w:type="dxa"/>
            <w:vAlign w:val="center"/>
          </w:tcPr>
          <w:p w14:paraId="06F61D90" w14:textId="77777777" w:rsidR="00E20A66" w:rsidRPr="00502654" w:rsidRDefault="00E20A66" w:rsidP="005E4A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апрель</w:t>
            </w:r>
          </w:p>
        </w:tc>
        <w:tc>
          <w:tcPr>
            <w:tcW w:w="1064" w:type="dxa"/>
            <w:vAlign w:val="center"/>
          </w:tcPr>
          <w:p w14:paraId="2AD8C09B" w14:textId="77777777" w:rsidR="00E20A66" w:rsidRPr="00502654" w:rsidRDefault="00E20A66" w:rsidP="005E4A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май</w:t>
            </w:r>
          </w:p>
        </w:tc>
        <w:tc>
          <w:tcPr>
            <w:tcW w:w="1066" w:type="dxa"/>
            <w:vAlign w:val="center"/>
          </w:tcPr>
          <w:p w14:paraId="5861C2FD" w14:textId="77777777" w:rsidR="00E20A66" w:rsidRPr="00502654" w:rsidRDefault="00E20A66" w:rsidP="005E4A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июнь</w:t>
            </w:r>
          </w:p>
        </w:tc>
        <w:tc>
          <w:tcPr>
            <w:tcW w:w="1064" w:type="dxa"/>
            <w:tcBorders>
              <w:left w:val="single" w:sz="4" w:space="0" w:color="auto"/>
            </w:tcBorders>
            <w:vAlign w:val="center"/>
          </w:tcPr>
          <w:p w14:paraId="39824518" w14:textId="77777777" w:rsidR="00E20A66" w:rsidRPr="00502654" w:rsidRDefault="00E20A66" w:rsidP="005E4A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</w:p>
          <w:p w14:paraId="55A173BF" w14:textId="77777777" w:rsidR="00E20A66" w:rsidRPr="00502654" w:rsidRDefault="00E20A66" w:rsidP="005E4A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июль</w:t>
            </w:r>
          </w:p>
        </w:tc>
        <w:tc>
          <w:tcPr>
            <w:tcW w:w="1064" w:type="dxa"/>
            <w:vAlign w:val="center"/>
          </w:tcPr>
          <w:p w14:paraId="2DE251E9" w14:textId="77777777" w:rsidR="00E20A66" w:rsidRPr="00502654" w:rsidRDefault="00E20A66" w:rsidP="005E4A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</w:p>
          <w:p w14:paraId="5E6D2438" w14:textId="77777777" w:rsidR="00E20A66" w:rsidRPr="00502654" w:rsidRDefault="00E20A66" w:rsidP="005E4A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август</w:t>
            </w:r>
          </w:p>
        </w:tc>
        <w:tc>
          <w:tcPr>
            <w:tcW w:w="1068" w:type="dxa"/>
            <w:tcBorders>
              <w:right w:val="single" w:sz="4" w:space="0" w:color="auto"/>
            </w:tcBorders>
            <w:vAlign w:val="center"/>
          </w:tcPr>
          <w:p w14:paraId="1C136A9D" w14:textId="77777777" w:rsidR="00E20A66" w:rsidRPr="00502654" w:rsidRDefault="00E20A66" w:rsidP="005E4A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</w:p>
          <w:p w14:paraId="2FEDBC96" w14:textId="77777777" w:rsidR="00E20A66" w:rsidRPr="00502654" w:rsidRDefault="00E20A66" w:rsidP="005E4A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сентябрь</w:t>
            </w:r>
          </w:p>
        </w:tc>
      </w:tr>
      <w:tr w:rsidR="00E20A66" w:rsidRPr="00502654" w14:paraId="085D925D" w14:textId="77777777" w:rsidTr="005E4AD2">
        <w:trPr>
          <w:trHeight w:val="19"/>
        </w:trPr>
        <w:tc>
          <w:tcPr>
            <w:tcW w:w="14320" w:type="dxa"/>
            <w:gridSpan w:val="13"/>
            <w:shd w:val="clear" w:color="auto" w:fill="CCFFCC"/>
            <w:vAlign w:val="center"/>
          </w:tcPr>
          <w:p w14:paraId="1EADB09F" w14:textId="77777777" w:rsidR="00E20A66" w:rsidRPr="00502654" w:rsidRDefault="00E20A66" w:rsidP="005E4AD2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АССОЦИАЦИЯ</w:t>
            </w:r>
          </w:p>
        </w:tc>
      </w:tr>
      <w:tr w:rsidR="00A0415C" w:rsidRPr="00502654" w14:paraId="5D3B2C5C" w14:textId="77777777" w:rsidTr="005E4AD2">
        <w:trPr>
          <w:trHeight w:val="204"/>
        </w:trPr>
        <w:tc>
          <w:tcPr>
            <w:tcW w:w="1134" w:type="dxa"/>
            <w:shd w:val="clear" w:color="auto" w:fill="DAEEF3"/>
            <w:vAlign w:val="center"/>
          </w:tcPr>
          <w:p w14:paraId="08C4C205" w14:textId="77777777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02654">
              <w:rPr>
                <w:rFonts w:ascii="Times New Roman" w:hAnsi="Times New Roman" w:cs="Times New Roman"/>
                <w:bCs/>
                <w:sz w:val="14"/>
                <w:szCs w:val="14"/>
              </w:rPr>
              <w:t>АКТИВ УИК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F53F12F" w14:textId="77777777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ТИК Оханского ГО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58A131" w14:textId="77777777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13</w:t>
            </w:r>
          </w:p>
        </w:tc>
        <w:tc>
          <w:tcPr>
            <w:tcW w:w="1134" w:type="dxa"/>
            <w:shd w:val="clear" w:color="auto" w:fill="DAEEF3"/>
            <w:vAlign w:val="center"/>
          </w:tcPr>
          <w:p w14:paraId="2D2CBE3A" w14:textId="77777777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39</w:t>
            </w:r>
          </w:p>
        </w:tc>
        <w:tc>
          <w:tcPr>
            <w:tcW w:w="983" w:type="dxa"/>
            <w:shd w:val="clear" w:color="auto" w:fill="DAEEF3"/>
            <w:vAlign w:val="center"/>
          </w:tcPr>
          <w:p w14:paraId="288A805A" w14:textId="1E6F063F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646AC8E5" w14:textId="20DB76F3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6FA9EEFA" w14:textId="75E30248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4" w:type="dxa"/>
            <w:shd w:val="clear" w:color="auto" w:fill="DAEEF3"/>
            <w:vAlign w:val="center"/>
          </w:tcPr>
          <w:p w14:paraId="6541DB56" w14:textId="34993DC2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4" w:type="dxa"/>
            <w:shd w:val="clear" w:color="auto" w:fill="DAEEF3"/>
            <w:vAlign w:val="center"/>
          </w:tcPr>
          <w:p w14:paraId="2A886F73" w14:textId="57BCFD09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4F285642" w14:textId="08441DC3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064" w:type="dxa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598206C1" w14:textId="38366D00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64" w:type="dxa"/>
            <w:shd w:val="clear" w:color="auto" w:fill="DAEEF3"/>
            <w:vAlign w:val="center"/>
          </w:tcPr>
          <w:p w14:paraId="6C49FFB7" w14:textId="1B006475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8" w:type="dxa"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6DE3F501" w14:textId="791A8C9B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</w:t>
            </w:r>
          </w:p>
        </w:tc>
      </w:tr>
      <w:tr w:rsidR="00A0415C" w:rsidRPr="00502654" w14:paraId="4B9270CF" w14:textId="77777777" w:rsidTr="005E4AD2">
        <w:trPr>
          <w:trHeight w:val="256"/>
        </w:trPr>
        <w:tc>
          <w:tcPr>
            <w:tcW w:w="1134" w:type="dxa"/>
            <w:shd w:val="clear" w:color="auto" w:fill="FFFF99"/>
            <w:vAlign w:val="center"/>
          </w:tcPr>
          <w:p w14:paraId="4221AF25" w14:textId="77777777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02654">
              <w:rPr>
                <w:rFonts w:ascii="Times New Roman" w:hAnsi="Times New Roman" w:cs="Times New Roman"/>
                <w:bCs/>
                <w:sz w:val="14"/>
                <w:szCs w:val="14"/>
              </w:rPr>
              <w:t>ЧЛЕНЫ УИК (без учета актива)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490399" w14:textId="77777777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1BC04E" w14:textId="77777777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FFFF99"/>
            <w:vAlign w:val="center"/>
          </w:tcPr>
          <w:p w14:paraId="08AD1AE6" w14:textId="13569D1B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58</w:t>
            </w:r>
          </w:p>
        </w:tc>
        <w:tc>
          <w:tcPr>
            <w:tcW w:w="983" w:type="dxa"/>
            <w:shd w:val="clear" w:color="auto" w:fill="FFFF99"/>
            <w:vAlign w:val="center"/>
          </w:tcPr>
          <w:p w14:paraId="73EDA39F" w14:textId="77777777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4" w:type="dxa"/>
            <w:shd w:val="clear" w:color="auto" w:fill="FFFF99"/>
            <w:vAlign w:val="center"/>
          </w:tcPr>
          <w:p w14:paraId="7EAB0232" w14:textId="77777777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3" w:type="dxa"/>
            <w:shd w:val="clear" w:color="auto" w:fill="FFFF99"/>
            <w:vAlign w:val="center"/>
          </w:tcPr>
          <w:p w14:paraId="018026B0" w14:textId="77777777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4" w:type="dxa"/>
            <w:shd w:val="clear" w:color="auto" w:fill="FFFF99"/>
            <w:vAlign w:val="center"/>
          </w:tcPr>
          <w:p w14:paraId="2C58DE6B" w14:textId="77777777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4" w:type="dxa"/>
            <w:shd w:val="clear" w:color="auto" w:fill="FFFF99"/>
            <w:vAlign w:val="center"/>
          </w:tcPr>
          <w:p w14:paraId="6859765A" w14:textId="0A9107AE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FFFF99"/>
            <w:vAlign w:val="center"/>
          </w:tcPr>
          <w:p w14:paraId="4B1E4AFA" w14:textId="78E04AF1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shd w:val="clear" w:color="auto" w:fill="FFFF99"/>
            <w:vAlign w:val="center"/>
          </w:tcPr>
          <w:p w14:paraId="642F26BE" w14:textId="4FA7EA3F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64" w:type="dxa"/>
            <w:shd w:val="clear" w:color="auto" w:fill="FFFF99"/>
            <w:vAlign w:val="center"/>
          </w:tcPr>
          <w:p w14:paraId="7FEE43A0" w14:textId="77D265E6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068" w:type="dxa"/>
            <w:tcBorders>
              <w:right w:val="single" w:sz="4" w:space="0" w:color="auto"/>
            </w:tcBorders>
            <w:shd w:val="clear" w:color="auto" w:fill="FFFF99"/>
            <w:vAlign w:val="center"/>
          </w:tcPr>
          <w:p w14:paraId="72A553F2" w14:textId="5D9C21CA" w:rsidR="00A0415C" w:rsidRPr="00502654" w:rsidRDefault="00A0415C" w:rsidP="00A0415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</w:t>
            </w:r>
          </w:p>
        </w:tc>
      </w:tr>
    </w:tbl>
    <w:p w14:paraId="4BFEA5D1" w14:textId="77777777" w:rsidR="00E20A66" w:rsidRPr="00502654" w:rsidRDefault="00E20A66" w:rsidP="00E20A66">
      <w:pPr>
        <w:jc w:val="center"/>
        <w:rPr>
          <w:rFonts w:ascii="Times New Roman" w:hAnsi="Times New Roman" w:cs="Times New Roman"/>
          <w:sz w:val="20"/>
          <w:szCs w:val="14"/>
        </w:rPr>
      </w:pPr>
    </w:p>
    <w:p w14:paraId="032C1CFE" w14:textId="77777777" w:rsidR="00E20A66" w:rsidRPr="00502654" w:rsidRDefault="00E20A66" w:rsidP="00E20A66">
      <w:pPr>
        <w:jc w:val="both"/>
        <w:rPr>
          <w:rFonts w:ascii="Times New Roman" w:hAnsi="Times New Roman" w:cs="Times New Roman"/>
          <w:sz w:val="20"/>
          <w:szCs w:val="14"/>
        </w:rPr>
      </w:pPr>
      <w:r w:rsidRPr="00502654">
        <w:rPr>
          <w:rFonts w:ascii="Times New Roman" w:hAnsi="Times New Roman" w:cs="Times New Roman"/>
          <w:sz w:val="20"/>
          <w:szCs w:val="14"/>
        </w:rPr>
        <w:t>Председатель ТИК: _______________________</w:t>
      </w:r>
      <w:proofErr w:type="spellStart"/>
      <w:r>
        <w:rPr>
          <w:rFonts w:ascii="Times New Roman" w:hAnsi="Times New Roman" w:cs="Times New Roman"/>
          <w:sz w:val="20"/>
          <w:szCs w:val="14"/>
        </w:rPr>
        <w:t>Витальев</w:t>
      </w:r>
      <w:proofErr w:type="spellEnd"/>
      <w:r>
        <w:rPr>
          <w:rFonts w:ascii="Times New Roman" w:hAnsi="Times New Roman" w:cs="Times New Roman"/>
          <w:sz w:val="20"/>
          <w:szCs w:val="14"/>
        </w:rPr>
        <w:t xml:space="preserve"> А.А.</w:t>
      </w:r>
    </w:p>
    <w:tbl>
      <w:tblPr>
        <w:tblW w:w="14691" w:type="dxa"/>
        <w:tblInd w:w="95" w:type="dxa"/>
        <w:tblLook w:val="04A0" w:firstRow="1" w:lastRow="0" w:firstColumn="1" w:lastColumn="0" w:noHBand="0" w:noVBand="1"/>
      </w:tblPr>
      <w:tblGrid>
        <w:gridCol w:w="475"/>
        <w:gridCol w:w="281"/>
        <w:gridCol w:w="1242"/>
        <w:gridCol w:w="2657"/>
        <w:gridCol w:w="801"/>
        <w:gridCol w:w="905"/>
        <w:gridCol w:w="618"/>
        <w:gridCol w:w="787"/>
        <w:gridCol w:w="533"/>
        <w:gridCol w:w="657"/>
        <w:gridCol w:w="655"/>
        <w:gridCol w:w="744"/>
        <w:gridCol w:w="952"/>
        <w:gridCol w:w="882"/>
        <w:gridCol w:w="793"/>
        <w:gridCol w:w="867"/>
        <w:gridCol w:w="842"/>
      </w:tblGrid>
      <w:tr w:rsidR="00E20A66" w:rsidRPr="00502654" w14:paraId="1B340B5B" w14:textId="77777777" w:rsidTr="005E4AD2">
        <w:trPr>
          <w:trHeight w:val="803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0FC7D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3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31470" w14:textId="6546D3AB" w:rsidR="00E20A66" w:rsidRPr="00502654" w:rsidRDefault="00E20A66" w:rsidP="005E4AD2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Обучение участников избирательного процесса</w:t>
            </w:r>
            <w:r w:rsidRPr="00502654">
              <w:rPr>
                <w:rFonts w:ascii="Times New Roman" w:hAnsi="Times New Roman" w:cs="Times New Roman"/>
                <w:b/>
                <w:sz w:val="20"/>
              </w:rPr>
              <w:t xml:space="preserve"> на 20</w:t>
            </w:r>
            <w:r w:rsidR="006150C1"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AB1D05">
              <w:rPr>
                <w:rFonts w:ascii="Times New Roman" w:hAnsi="Times New Roman" w:cs="Times New Roman"/>
                <w:b/>
                <w:sz w:val="20"/>
              </w:rPr>
              <w:t>1</w:t>
            </w:r>
            <w:r w:rsidRPr="00502654">
              <w:rPr>
                <w:rFonts w:ascii="Times New Roman" w:hAnsi="Times New Roman" w:cs="Times New Roman"/>
                <w:b/>
                <w:sz w:val="24"/>
              </w:rPr>
              <w:t xml:space="preserve"> год </w:t>
            </w:r>
          </w:p>
          <w:p w14:paraId="4BF3F30A" w14:textId="77777777" w:rsidR="00E20A66" w:rsidRPr="00502654" w:rsidRDefault="00E20A66" w:rsidP="005E4AD2">
            <w:pPr>
              <w:spacing w:after="0" w:line="240" w:lineRule="auto"/>
              <w:jc w:val="center"/>
              <w:rPr>
                <w:b/>
                <w:sz w:val="20"/>
              </w:rPr>
            </w:pPr>
          </w:p>
          <w:p w14:paraId="68BFA544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20A66" w:rsidRPr="00502654" w14:paraId="31A80990" w14:textId="77777777" w:rsidTr="005E4AD2">
        <w:trPr>
          <w:trHeight w:val="863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459E2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F2F0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Категория обучаемых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D81A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Наименование территории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1B09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январь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90DF3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февраль</w:t>
            </w:r>
          </w:p>
        </w:tc>
        <w:tc>
          <w:tcPr>
            <w:tcW w:w="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8E97B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март</w:t>
            </w: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21B75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апрель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41013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май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98810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июнь</w:t>
            </w:r>
          </w:p>
        </w:tc>
        <w:tc>
          <w:tcPr>
            <w:tcW w:w="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59B83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июль</w:t>
            </w:r>
          </w:p>
        </w:tc>
        <w:tc>
          <w:tcPr>
            <w:tcW w:w="7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BD84B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август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577B5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сентябрь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E3904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октябрь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E1543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ноябрь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277C5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декабрь</w:t>
            </w:r>
          </w:p>
        </w:tc>
        <w:tc>
          <w:tcPr>
            <w:tcW w:w="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7E88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ВСЕГО</w:t>
            </w:r>
          </w:p>
        </w:tc>
      </w:tr>
      <w:tr w:rsidR="00E20A66" w:rsidRPr="00502654" w14:paraId="5537B3F1" w14:textId="77777777" w:rsidTr="005E4AD2">
        <w:trPr>
          <w:trHeight w:val="492"/>
        </w:trPr>
        <w:tc>
          <w:tcPr>
            <w:tcW w:w="14691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noWrap/>
            <w:vAlign w:val="center"/>
          </w:tcPr>
          <w:p w14:paraId="1683B15B" w14:textId="77777777" w:rsidR="00E20A66" w:rsidRPr="00502654" w:rsidRDefault="00E20A66" w:rsidP="005E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АССОЦИАЦИЯ</w:t>
            </w:r>
          </w:p>
        </w:tc>
      </w:tr>
      <w:tr w:rsidR="00E20A66" w:rsidRPr="00502654" w14:paraId="5CCA6304" w14:textId="77777777" w:rsidTr="005E4AD2">
        <w:trPr>
          <w:trHeight w:val="492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4FF141E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8B3AE7F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Наблюдатели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A11B0" w14:textId="77777777" w:rsidR="002811E7" w:rsidRDefault="002811E7" w:rsidP="002811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4EC52E5B" w14:textId="77777777" w:rsidR="002811E7" w:rsidRDefault="002811E7" w:rsidP="002811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7D903358" w14:textId="77777777" w:rsidR="002811E7" w:rsidRDefault="002811E7" w:rsidP="002811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200EC0D7" w14:textId="77777777" w:rsidR="00E20A66" w:rsidRDefault="002811E7" w:rsidP="002811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ТИК Оханского ГО</w:t>
            </w:r>
          </w:p>
          <w:p w14:paraId="7108B3F8" w14:textId="77777777" w:rsidR="002811E7" w:rsidRPr="00502654" w:rsidRDefault="002811E7" w:rsidP="0028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5ED3650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284999C5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2A9CD40A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D7F4352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64689C3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0B1FEA0A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2624032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E45B1B3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02BF23AE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noWrap/>
            <w:vAlign w:val="bottom"/>
            <w:hideMark/>
          </w:tcPr>
          <w:p w14:paraId="79C8833A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14:paraId="1C5F510B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14:paraId="0FB4DF0D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14:paraId="28DDB736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0A66" w:rsidRPr="00502654" w14:paraId="14B86B96" w14:textId="77777777" w:rsidTr="005E4AD2">
        <w:trPr>
          <w:trHeight w:val="49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B456678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1078F784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Представители СМИ</w:t>
            </w:r>
          </w:p>
        </w:tc>
        <w:tc>
          <w:tcPr>
            <w:tcW w:w="2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C4857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12FECB9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36995B1C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34491C36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73CC11B1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76CF977A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4F31DFB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4DD1E6FF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0897A30D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3C56D81B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  <w:hideMark/>
          </w:tcPr>
          <w:p w14:paraId="6AAD47FE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  <w:hideMark/>
          </w:tcPr>
          <w:p w14:paraId="14AFC05B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  <w:hideMark/>
          </w:tcPr>
          <w:p w14:paraId="357317CF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  <w:hideMark/>
          </w:tcPr>
          <w:p w14:paraId="1B65353F" w14:textId="77777777" w:rsidR="00E20A66" w:rsidRPr="00502654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0A66" w:rsidRPr="00D12D81" w14:paraId="3051CE30" w14:textId="77777777" w:rsidTr="005E4AD2">
        <w:trPr>
          <w:trHeight w:val="49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020407BA" w14:textId="77777777" w:rsidR="00E20A66" w:rsidRPr="00D12D81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6FA920D1" w14:textId="77777777" w:rsidR="00E20A66" w:rsidRPr="00D12D81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Партии, НКО</w:t>
            </w:r>
          </w:p>
        </w:tc>
        <w:tc>
          <w:tcPr>
            <w:tcW w:w="2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DF40" w14:textId="77777777" w:rsidR="00E20A66" w:rsidRPr="00D12D81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73ED6540" w14:textId="77777777" w:rsidR="00E20A66" w:rsidRPr="00BB106D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755241A2" w14:textId="77777777" w:rsidR="00E20A66" w:rsidRPr="00BB106D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6FACC794" w14:textId="77777777" w:rsidR="00E20A66" w:rsidRPr="00BB106D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52716FFA" w14:textId="77777777" w:rsidR="00E20A66" w:rsidRPr="00BB106D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64E1A35C" w14:textId="77777777" w:rsidR="00E20A66" w:rsidRPr="00BB106D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3F44DC96" w14:textId="77777777" w:rsidR="00E20A66" w:rsidRPr="00BB106D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4FCF2A00" w14:textId="77777777" w:rsidR="00E20A66" w:rsidRPr="00BB106D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598B3517" w14:textId="77777777" w:rsidR="00E20A66" w:rsidRPr="00BB106D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4C808D32" w14:textId="77777777" w:rsidR="00E20A66" w:rsidRPr="00BB106D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14:paraId="7AB588D5" w14:textId="77777777" w:rsidR="00E20A66" w:rsidRPr="00BB106D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</w:tcPr>
          <w:p w14:paraId="214F5322" w14:textId="77777777" w:rsidR="00E20A66" w:rsidRPr="00BB106D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</w:tcPr>
          <w:p w14:paraId="7B350DA6" w14:textId="77777777" w:rsidR="00E20A66" w:rsidRPr="00BB106D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</w:tcPr>
          <w:p w14:paraId="3D599264" w14:textId="77777777" w:rsidR="00E20A66" w:rsidRPr="00BB106D" w:rsidRDefault="00E20A66" w:rsidP="005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D5FC255" w14:textId="77777777" w:rsidR="00E20A66" w:rsidRPr="00493EB4" w:rsidRDefault="00E20A66" w:rsidP="00E20A66">
      <w:pPr>
        <w:pStyle w:val="a3"/>
        <w:shd w:val="clear" w:color="auto" w:fill="FFFFFF" w:themeFill="background1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AF07E0" w14:textId="77777777" w:rsidR="00E20A66" w:rsidRDefault="00E20A66" w:rsidP="00E20A66">
      <w:pPr>
        <w:jc w:val="both"/>
        <w:rPr>
          <w:rFonts w:ascii="Times New Roman" w:hAnsi="Times New Roman" w:cs="Times New Roman"/>
          <w:sz w:val="20"/>
          <w:szCs w:val="14"/>
        </w:rPr>
      </w:pPr>
      <w:r w:rsidRPr="006918F2">
        <w:rPr>
          <w:rFonts w:ascii="Times New Roman" w:hAnsi="Times New Roman" w:cs="Times New Roman"/>
          <w:sz w:val="20"/>
          <w:szCs w:val="14"/>
        </w:rPr>
        <w:t>Председатель ТИК: _______________________</w:t>
      </w:r>
      <w:proofErr w:type="spellStart"/>
      <w:r>
        <w:rPr>
          <w:rFonts w:ascii="Times New Roman" w:hAnsi="Times New Roman" w:cs="Times New Roman"/>
          <w:sz w:val="20"/>
          <w:szCs w:val="14"/>
        </w:rPr>
        <w:t>Витальев</w:t>
      </w:r>
      <w:proofErr w:type="spellEnd"/>
      <w:r>
        <w:rPr>
          <w:rFonts w:ascii="Times New Roman" w:hAnsi="Times New Roman" w:cs="Times New Roman"/>
          <w:sz w:val="20"/>
          <w:szCs w:val="14"/>
        </w:rPr>
        <w:t xml:space="preserve"> А.А.</w:t>
      </w:r>
    </w:p>
    <w:p w14:paraId="6ECE03C6" w14:textId="77777777" w:rsidR="002D317E" w:rsidRDefault="002D317E"/>
    <w:sectPr w:rsidR="002D317E" w:rsidSect="00E20A6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A66"/>
    <w:rsid w:val="000E32DD"/>
    <w:rsid w:val="001160B0"/>
    <w:rsid w:val="001637D6"/>
    <w:rsid w:val="002811E7"/>
    <w:rsid w:val="002D317E"/>
    <w:rsid w:val="00333217"/>
    <w:rsid w:val="003F7764"/>
    <w:rsid w:val="005A5813"/>
    <w:rsid w:val="006150C1"/>
    <w:rsid w:val="006227ED"/>
    <w:rsid w:val="007534D3"/>
    <w:rsid w:val="00871F70"/>
    <w:rsid w:val="00933FE4"/>
    <w:rsid w:val="00A0415C"/>
    <w:rsid w:val="00A37378"/>
    <w:rsid w:val="00AB1D05"/>
    <w:rsid w:val="00AB601E"/>
    <w:rsid w:val="00B11855"/>
    <w:rsid w:val="00C75C56"/>
    <w:rsid w:val="00CD76A0"/>
    <w:rsid w:val="00E16901"/>
    <w:rsid w:val="00E20A66"/>
    <w:rsid w:val="00E3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35758"/>
  <w15:docId w15:val="{1CDC8C33-B909-4D05-9FDC-D8472C5D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0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A66"/>
    <w:pPr>
      <w:ind w:left="720"/>
      <w:contextualSpacing/>
    </w:pPr>
  </w:style>
  <w:style w:type="paragraph" w:styleId="a4">
    <w:name w:val="Body Text"/>
    <w:basedOn w:val="a"/>
    <w:link w:val="a5"/>
    <w:rsid w:val="00E20A66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20A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E20A6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0E3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32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cp:lastPrinted>2018-12-17T09:57:00Z</cp:lastPrinted>
  <dcterms:created xsi:type="dcterms:W3CDTF">2018-12-13T09:30:00Z</dcterms:created>
  <dcterms:modified xsi:type="dcterms:W3CDTF">2021-03-11T04:45:00Z</dcterms:modified>
</cp:coreProperties>
</file>