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2DE2E" w14:textId="77777777"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№1</w:t>
      </w:r>
    </w:p>
    <w:p w14:paraId="43825198" w14:textId="77777777" w:rsidR="006221C5" w:rsidRPr="006221C5" w:rsidRDefault="006221C5" w:rsidP="006221C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981079C" w14:textId="6F149905"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>Отчет об исполнении сводного графика обучени</w:t>
      </w:r>
      <w:r w:rsidR="003E6921">
        <w:rPr>
          <w:rFonts w:ascii="Times New Roman" w:hAnsi="Times New Roman" w:cs="Times New Roman"/>
          <w:b/>
          <w:sz w:val="24"/>
        </w:rPr>
        <w:t xml:space="preserve">я членов УИК за </w:t>
      </w:r>
      <w:r w:rsidR="00571E00">
        <w:rPr>
          <w:rFonts w:ascii="Times New Roman" w:hAnsi="Times New Roman" w:cs="Times New Roman"/>
          <w:b/>
          <w:sz w:val="24"/>
          <w:lang w:val="en-US"/>
        </w:rPr>
        <w:t>III</w:t>
      </w:r>
      <w:r w:rsidR="003E6921">
        <w:rPr>
          <w:rFonts w:ascii="Times New Roman" w:hAnsi="Times New Roman" w:cs="Times New Roman"/>
          <w:b/>
          <w:sz w:val="24"/>
        </w:rPr>
        <w:t xml:space="preserve"> квартал 2020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p w14:paraId="660DF23E" w14:textId="418E23B1" w:rsidR="006221C5" w:rsidRPr="006221C5" w:rsidRDefault="006221C5" w:rsidP="006221C5">
      <w:pPr>
        <w:pStyle w:val="a5"/>
        <w:jc w:val="center"/>
        <w:rPr>
          <w:b/>
          <w:sz w:val="20"/>
        </w:rPr>
      </w:pPr>
      <w:proofErr w:type="spellStart"/>
      <w:r w:rsidRPr="006221C5">
        <w:rPr>
          <w:b/>
          <w:sz w:val="20"/>
        </w:rPr>
        <w:t>ТИК__</w:t>
      </w:r>
      <w:r w:rsidR="003151BD">
        <w:rPr>
          <w:b/>
          <w:sz w:val="20"/>
        </w:rPr>
        <w:t>Оханского</w:t>
      </w:r>
      <w:proofErr w:type="spellEnd"/>
      <w:r w:rsidR="003151BD">
        <w:rPr>
          <w:b/>
          <w:sz w:val="20"/>
        </w:rPr>
        <w:t xml:space="preserve"> ГО</w:t>
      </w:r>
      <w:r w:rsidRPr="006221C5">
        <w:rPr>
          <w:b/>
          <w:sz w:val="20"/>
        </w:rPr>
        <w:t>__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6221C5" w:rsidRPr="006221C5" w14:paraId="5C136D72" w14:textId="77777777" w:rsidTr="004710B6">
        <w:trPr>
          <w:trHeight w:val="1069"/>
        </w:trPr>
        <w:tc>
          <w:tcPr>
            <w:tcW w:w="1535" w:type="dxa"/>
            <w:vAlign w:val="center"/>
          </w:tcPr>
          <w:p w14:paraId="4013170E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37684875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14:paraId="36B07836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14:paraId="2B0082F0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14:paraId="4DAC0A6D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14:paraId="5C18DE3F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14:paraId="4113113F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14:paraId="1389691E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14:paraId="19926577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14:paraId="204B373C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14:paraId="0092CAB3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14:paraId="1A76D699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Причины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отклонения  от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плана</w:t>
            </w:r>
          </w:p>
        </w:tc>
      </w:tr>
      <w:tr w:rsidR="006221C5" w:rsidRPr="006221C5" w14:paraId="55AD5DBC" w14:textId="77777777" w:rsidTr="004710B6">
        <w:trPr>
          <w:trHeight w:val="472"/>
        </w:trPr>
        <w:tc>
          <w:tcPr>
            <w:tcW w:w="1535" w:type="dxa"/>
            <w:vMerge w:val="restart"/>
            <w:vAlign w:val="center"/>
          </w:tcPr>
          <w:p w14:paraId="705A86CA" w14:textId="194E519A" w:rsidR="006221C5" w:rsidRPr="002B31D6" w:rsidRDefault="002B31D6" w:rsidP="004710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B31D6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1418" w:type="dxa"/>
            <w:vMerge w:val="restart"/>
          </w:tcPr>
          <w:p w14:paraId="54F35470" w14:textId="77777777" w:rsidR="002B31D6" w:rsidRDefault="002B31D6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5BF1E9C5" w14:textId="2050C070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97</w:t>
            </w:r>
          </w:p>
        </w:tc>
        <w:tc>
          <w:tcPr>
            <w:tcW w:w="2204" w:type="dxa"/>
          </w:tcPr>
          <w:p w14:paraId="6AA2041A" w14:textId="45EDE68B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июль</w:t>
            </w:r>
          </w:p>
        </w:tc>
        <w:tc>
          <w:tcPr>
            <w:tcW w:w="2678" w:type="dxa"/>
          </w:tcPr>
          <w:p w14:paraId="64845BF8" w14:textId="4869ACBA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557" w:type="dxa"/>
          </w:tcPr>
          <w:p w14:paraId="44C922F8" w14:textId="27F2DDD6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14:paraId="407EFA8B" w14:textId="77777777" w:rsidR="002B31D6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</w:p>
          <w:p w14:paraId="734F50D1" w14:textId="0778CDE2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141" w:type="dxa"/>
          </w:tcPr>
          <w:p w14:paraId="44DC6221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14:paraId="31F1BF3C" w14:textId="77777777" w:rsidTr="004710B6">
        <w:trPr>
          <w:trHeight w:val="400"/>
        </w:trPr>
        <w:tc>
          <w:tcPr>
            <w:tcW w:w="1535" w:type="dxa"/>
            <w:vMerge/>
            <w:vAlign w:val="center"/>
          </w:tcPr>
          <w:p w14:paraId="76F1D5A7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14:paraId="369E5823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14:paraId="73A802EA" w14:textId="726F7C33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2678" w:type="dxa"/>
          </w:tcPr>
          <w:p w14:paraId="0F84C0CC" w14:textId="3571C46A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557" w:type="dxa"/>
          </w:tcPr>
          <w:p w14:paraId="72E51A43" w14:textId="2204A9CD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141" w:type="dxa"/>
            <w:vMerge/>
          </w:tcPr>
          <w:p w14:paraId="5A2D7978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14:paraId="1D99D79F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14:paraId="5689A88C" w14:textId="77777777" w:rsidTr="004710B6">
        <w:trPr>
          <w:trHeight w:val="400"/>
        </w:trPr>
        <w:tc>
          <w:tcPr>
            <w:tcW w:w="1535" w:type="dxa"/>
            <w:vMerge/>
            <w:vAlign w:val="center"/>
          </w:tcPr>
          <w:p w14:paraId="22423DC9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14:paraId="62490B74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14:paraId="27494D44" w14:textId="06E6341B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678" w:type="dxa"/>
          </w:tcPr>
          <w:p w14:paraId="4225E14D" w14:textId="6888ED93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14:paraId="42411845" w14:textId="2B3535B5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14:paraId="564CEBFA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14:paraId="6005B8A6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14:paraId="7A13E071" w14:textId="77777777" w:rsidR="006221C5" w:rsidRPr="006221C5" w:rsidRDefault="006221C5" w:rsidP="006221C5">
      <w:pPr>
        <w:pStyle w:val="a5"/>
        <w:jc w:val="center"/>
        <w:rPr>
          <w:b/>
          <w:sz w:val="14"/>
          <w:szCs w:val="14"/>
        </w:rPr>
      </w:pPr>
    </w:p>
    <w:p w14:paraId="67964A3B" w14:textId="198847C7"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иных участников избирательного процесса за </w:t>
      </w:r>
      <w:r w:rsidR="003151BD">
        <w:rPr>
          <w:rFonts w:ascii="Times New Roman" w:hAnsi="Times New Roman" w:cs="Times New Roman"/>
          <w:b/>
          <w:sz w:val="24"/>
          <w:lang w:val="en-US"/>
        </w:rPr>
        <w:t>III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</w:t>
      </w:r>
      <w:r w:rsidR="003E6921">
        <w:rPr>
          <w:rFonts w:ascii="Times New Roman" w:hAnsi="Times New Roman" w:cs="Times New Roman"/>
          <w:b/>
          <w:sz w:val="24"/>
        </w:rPr>
        <w:t>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678"/>
        <w:gridCol w:w="2557"/>
        <w:gridCol w:w="2141"/>
        <w:gridCol w:w="2141"/>
      </w:tblGrid>
      <w:tr w:rsidR="006221C5" w:rsidRPr="006221C5" w14:paraId="70961B8F" w14:textId="77777777" w:rsidTr="004710B6">
        <w:trPr>
          <w:trHeight w:val="1069"/>
        </w:trPr>
        <w:tc>
          <w:tcPr>
            <w:tcW w:w="5211" w:type="dxa"/>
            <w:vAlign w:val="center"/>
          </w:tcPr>
          <w:p w14:paraId="0BAAAAF4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2D6D0D3C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Категории обучаемых </w:t>
            </w:r>
          </w:p>
        </w:tc>
        <w:tc>
          <w:tcPr>
            <w:tcW w:w="2678" w:type="dxa"/>
            <w:vAlign w:val="center"/>
          </w:tcPr>
          <w:p w14:paraId="4BA19249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14:paraId="1075CC0B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12218D74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14:paraId="2C3C4B3F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обучено </w:t>
            </w:r>
          </w:p>
          <w:p w14:paraId="201F7AE4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14:paraId="72BA4FD9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Причины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отклонения  от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плана</w:t>
            </w:r>
          </w:p>
        </w:tc>
      </w:tr>
      <w:tr w:rsidR="006221C5" w:rsidRPr="006221C5" w14:paraId="797984A2" w14:textId="77777777" w:rsidTr="004710B6">
        <w:trPr>
          <w:trHeight w:val="472"/>
        </w:trPr>
        <w:tc>
          <w:tcPr>
            <w:tcW w:w="5211" w:type="dxa"/>
            <w:vAlign w:val="center"/>
          </w:tcPr>
          <w:p w14:paraId="49AC3429" w14:textId="77777777"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14:paraId="6E59E26E" w14:textId="69C27B2C" w:rsidR="006221C5" w:rsidRPr="006221C5" w:rsidRDefault="001C5758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26</w:t>
            </w:r>
          </w:p>
        </w:tc>
        <w:tc>
          <w:tcPr>
            <w:tcW w:w="2557" w:type="dxa"/>
          </w:tcPr>
          <w:p w14:paraId="0950987D" w14:textId="76A59347" w:rsidR="006221C5" w:rsidRPr="006221C5" w:rsidRDefault="001C5758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26</w:t>
            </w:r>
          </w:p>
        </w:tc>
        <w:tc>
          <w:tcPr>
            <w:tcW w:w="2141" w:type="dxa"/>
            <w:vMerge w:val="restart"/>
          </w:tcPr>
          <w:p w14:paraId="452C0B55" w14:textId="77777777" w:rsidR="006221C5" w:rsidRDefault="001C575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  <w:p w14:paraId="73F6B711" w14:textId="45BB9F62" w:rsidR="001C5758" w:rsidRPr="006221C5" w:rsidRDefault="001C575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41" w:type="dxa"/>
          </w:tcPr>
          <w:p w14:paraId="5ADA0833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14:paraId="0CB15491" w14:textId="77777777" w:rsidTr="004710B6">
        <w:trPr>
          <w:trHeight w:val="400"/>
        </w:trPr>
        <w:tc>
          <w:tcPr>
            <w:tcW w:w="5211" w:type="dxa"/>
            <w:vAlign w:val="center"/>
          </w:tcPr>
          <w:p w14:paraId="45E24193" w14:textId="77777777"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14:paraId="13FA6EA9" w14:textId="64FC2518" w:rsidR="006221C5" w:rsidRPr="006221C5" w:rsidRDefault="001C575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7" w:type="dxa"/>
          </w:tcPr>
          <w:p w14:paraId="0973FD19" w14:textId="490FF411" w:rsidR="006221C5" w:rsidRPr="006221C5" w:rsidRDefault="001C575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1" w:type="dxa"/>
            <w:vMerge/>
          </w:tcPr>
          <w:p w14:paraId="41C1684C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14:paraId="33CAF8A3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14:paraId="414D9B24" w14:textId="77777777" w:rsidTr="004710B6">
        <w:trPr>
          <w:trHeight w:val="400"/>
        </w:trPr>
        <w:tc>
          <w:tcPr>
            <w:tcW w:w="5211" w:type="dxa"/>
            <w:vAlign w:val="center"/>
          </w:tcPr>
          <w:p w14:paraId="0A05FFDE" w14:textId="77777777"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14:paraId="23359C2D" w14:textId="3827E8F4" w:rsidR="006221C5" w:rsidRPr="006221C5" w:rsidRDefault="001C575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7" w:type="dxa"/>
          </w:tcPr>
          <w:p w14:paraId="5AB52A7C" w14:textId="041311F6" w:rsidR="006221C5" w:rsidRPr="006221C5" w:rsidRDefault="001C575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1" w:type="dxa"/>
          </w:tcPr>
          <w:p w14:paraId="732BC377" w14:textId="6AA4BF6A" w:rsidR="006221C5" w:rsidRPr="006221C5" w:rsidRDefault="001C5758" w:rsidP="00EA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1" w:type="dxa"/>
          </w:tcPr>
          <w:p w14:paraId="70F6A610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14:paraId="59457A23" w14:textId="77777777" w:rsid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14:paraId="596B642F" w14:textId="69969FF0"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>Председатель ТИК: _________________________</w:t>
      </w:r>
      <w:proofErr w:type="spellStart"/>
      <w:r w:rsidR="002B31D6">
        <w:rPr>
          <w:rFonts w:ascii="Times New Roman" w:hAnsi="Times New Roman" w:cs="Times New Roman"/>
          <w:sz w:val="20"/>
          <w:szCs w:val="14"/>
        </w:rPr>
        <w:t>А.А.Витальев</w:t>
      </w:r>
      <w:proofErr w:type="spellEnd"/>
    </w:p>
    <w:p w14:paraId="07EF4641" w14:textId="77777777"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14:paraId="0166E3AA" w14:textId="77777777"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</w:abstractNum>
  <w:abstractNum w:abstractNumId="1" w15:restartNumberingAfterBreak="0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93A"/>
    <w:rsid w:val="000045D3"/>
    <w:rsid w:val="000066A5"/>
    <w:rsid w:val="00020ED9"/>
    <w:rsid w:val="000654EB"/>
    <w:rsid w:val="001C5758"/>
    <w:rsid w:val="00246562"/>
    <w:rsid w:val="002B31D6"/>
    <w:rsid w:val="003151BD"/>
    <w:rsid w:val="003338B5"/>
    <w:rsid w:val="003A5FFD"/>
    <w:rsid w:val="003E6921"/>
    <w:rsid w:val="004710B6"/>
    <w:rsid w:val="004722AF"/>
    <w:rsid w:val="00571E00"/>
    <w:rsid w:val="00591BFF"/>
    <w:rsid w:val="006003C9"/>
    <w:rsid w:val="006221C5"/>
    <w:rsid w:val="006D49CB"/>
    <w:rsid w:val="0070684A"/>
    <w:rsid w:val="00721D4E"/>
    <w:rsid w:val="007272FD"/>
    <w:rsid w:val="00731CB2"/>
    <w:rsid w:val="008367A1"/>
    <w:rsid w:val="00837D74"/>
    <w:rsid w:val="00AB1866"/>
    <w:rsid w:val="00B16804"/>
    <w:rsid w:val="00C6332D"/>
    <w:rsid w:val="00CF5A19"/>
    <w:rsid w:val="00D21593"/>
    <w:rsid w:val="00DC2ED8"/>
    <w:rsid w:val="00E26C8C"/>
    <w:rsid w:val="00E50715"/>
    <w:rsid w:val="00EA31C2"/>
    <w:rsid w:val="00F5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1390"/>
  <w15:docId w15:val="{03372877-DB8F-4EB5-9DA8-B6901A7D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User</cp:lastModifiedBy>
  <cp:revision>22</cp:revision>
  <cp:lastPrinted>2020-11-05T06:48:00Z</cp:lastPrinted>
  <dcterms:created xsi:type="dcterms:W3CDTF">2020-11-05T06:49:00Z</dcterms:created>
  <dcterms:modified xsi:type="dcterms:W3CDTF">2020-11-13T06:48:00Z</dcterms:modified>
</cp:coreProperties>
</file>